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395F" w14:textId="4F249D9B" w:rsidR="00DE6996" w:rsidRPr="00C71C4D" w:rsidRDefault="008023EC" w:rsidP="00C71C4D">
      <w:pPr>
        <w:jc w:val="center"/>
        <w:rPr>
          <w:b/>
          <w:bCs/>
          <w:sz w:val="28"/>
          <w:szCs w:val="28"/>
          <w:u w:val="single"/>
        </w:rPr>
      </w:pPr>
      <w:r w:rsidRPr="00C71C4D">
        <w:rPr>
          <w:b/>
          <w:bCs/>
          <w:sz w:val="28"/>
          <w:szCs w:val="28"/>
          <w:u w:val="single"/>
        </w:rPr>
        <w:t>SmartCare</w:t>
      </w:r>
      <w:r w:rsidR="003F482D" w:rsidRPr="00C71C4D">
        <w:rPr>
          <w:b/>
          <w:bCs/>
          <w:sz w:val="28"/>
          <w:szCs w:val="28"/>
          <w:u w:val="single"/>
        </w:rPr>
        <w:t xml:space="preserve"> Referral Workflow</w:t>
      </w:r>
    </w:p>
    <w:p w14:paraId="02A2C5E5" w14:textId="72EF238D" w:rsidR="00C81C42" w:rsidRPr="00C71C4D" w:rsidRDefault="00DE6996" w:rsidP="00C81C42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C71C4D">
        <w:rPr>
          <w:b/>
          <w:bCs/>
          <w:color w:val="FF0000"/>
          <w:sz w:val="28"/>
          <w:szCs w:val="28"/>
          <w:u w:val="single"/>
        </w:rPr>
        <w:t>This process does not apply to FSP referrals, AOT referrals, Child Welfare referrals</w:t>
      </w:r>
    </w:p>
    <w:p w14:paraId="39A0B0BC" w14:textId="77777777" w:rsidR="00C71C4D" w:rsidRPr="00C71C4D" w:rsidRDefault="00C71C4D" w:rsidP="00C71C4D">
      <w:pPr>
        <w:rPr>
          <w:b/>
          <w:bCs/>
          <w:sz w:val="24"/>
          <w:szCs w:val="24"/>
          <w:u w:val="single"/>
        </w:rPr>
      </w:pPr>
      <w:r w:rsidRPr="00C71C4D">
        <w:rPr>
          <w:b/>
          <w:bCs/>
          <w:sz w:val="24"/>
          <w:szCs w:val="24"/>
          <w:u w:val="single"/>
        </w:rPr>
        <w:t>Sending a referral:</w:t>
      </w:r>
    </w:p>
    <w:p w14:paraId="64A8FC6E" w14:textId="77777777" w:rsidR="00C71C4D" w:rsidRDefault="00C71C4D" w:rsidP="00C71C4D">
      <w:pPr>
        <w:pStyle w:val="ListParagraph"/>
        <w:numPr>
          <w:ilvl w:val="0"/>
          <w:numId w:val="1"/>
        </w:numPr>
      </w:pPr>
      <w:r>
        <w:t>Create a new message in SmartCare</w:t>
      </w:r>
    </w:p>
    <w:p w14:paraId="41E8E386" w14:textId="77777777" w:rsidR="00C71C4D" w:rsidRDefault="00000000" w:rsidP="00C71C4D">
      <w:pPr>
        <w:pStyle w:val="ListParagraph"/>
        <w:numPr>
          <w:ilvl w:val="1"/>
          <w:numId w:val="1"/>
        </w:numPr>
      </w:pPr>
      <w:hyperlink r:id="rId10" w:history="1">
        <w:r w:rsidR="00C71C4D">
          <w:rPr>
            <w:rStyle w:val="Hyperlink"/>
          </w:rPr>
          <w:t>How to Send a Message - 2023 CalMHSA</w:t>
        </w:r>
      </w:hyperlink>
    </w:p>
    <w:p w14:paraId="04E3FE55" w14:textId="5F1D25D1" w:rsidR="00C71C4D" w:rsidRPr="00C71C4D" w:rsidRDefault="00C71C4D" w:rsidP="00C71C4D">
      <w:pPr>
        <w:pStyle w:val="ListParagraph"/>
        <w:numPr>
          <w:ilvl w:val="0"/>
          <w:numId w:val="1"/>
        </w:numPr>
      </w:pPr>
      <w:r>
        <w:t>Utilize the “Referring Staff Message Template” to guide you on the content of your referral message.</w:t>
      </w:r>
    </w:p>
    <w:p w14:paraId="6F2ABFB6" w14:textId="404EB0D8" w:rsidR="00DE6996" w:rsidRPr="00C71C4D" w:rsidRDefault="00DE6996" w:rsidP="00DE6996">
      <w:pPr>
        <w:rPr>
          <w:b/>
          <w:bCs/>
          <w:i/>
          <w:iCs/>
          <w:u w:val="single"/>
        </w:rPr>
      </w:pPr>
      <w:r w:rsidRPr="00C71C4D">
        <w:rPr>
          <w:b/>
          <w:bCs/>
          <w:i/>
          <w:iCs/>
          <w:u w:val="single"/>
        </w:rPr>
        <w:t xml:space="preserve">Referring Staff </w:t>
      </w:r>
      <w:r w:rsidR="00C71C4D" w:rsidRPr="00C71C4D">
        <w:rPr>
          <w:b/>
          <w:bCs/>
          <w:i/>
          <w:iCs/>
          <w:u w:val="single"/>
        </w:rPr>
        <w:t>Message Template</w:t>
      </w:r>
      <w:r w:rsidRPr="00C71C4D">
        <w:rPr>
          <w:b/>
          <w:bCs/>
          <w:i/>
          <w:iCs/>
          <w:u w:val="single"/>
        </w:rPr>
        <w:t>:</w:t>
      </w:r>
    </w:p>
    <w:p w14:paraId="5609ABF1" w14:textId="77777777" w:rsidR="00DE6996" w:rsidRDefault="00DE6996" w:rsidP="00DE6996">
      <w:pPr>
        <w:pStyle w:val="ListParagraph"/>
        <w:numPr>
          <w:ilvl w:val="0"/>
          <w:numId w:val="3"/>
        </w:numPr>
      </w:pPr>
      <w:r>
        <w:t>Select person served who is the subject of the referral</w:t>
      </w:r>
    </w:p>
    <w:p w14:paraId="4C161C15" w14:textId="77777777" w:rsidR="00DE6996" w:rsidRDefault="00DE6996" w:rsidP="00DE6996">
      <w:pPr>
        <w:pStyle w:val="ListParagraph"/>
        <w:numPr>
          <w:ilvl w:val="0"/>
          <w:numId w:val="3"/>
        </w:numPr>
      </w:pPr>
      <w:r>
        <w:t>Select designated staff from the team you are referring to</w:t>
      </w:r>
    </w:p>
    <w:p w14:paraId="0740422D" w14:textId="77777777" w:rsidR="00DE6996" w:rsidRDefault="00DE6996" w:rsidP="00DE6996">
      <w:pPr>
        <w:pStyle w:val="ListParagraph"/>
        <w:numPr>
          <w:ilvl w:val="0"/>
          <w:numId w:val="3"/>
        </w:numPr>
      </w:pPr>
      <w:r>
        <w:t>Priority (select one): Normal, Caution/Alert, Urgent</w:t>
      </w:r>
    </w:p>
    <w:p w14:paraId="47376514" w14:textId="77777777" w:rsidR="00DE6996" w:rsidRPr="00F635E9" w:rsidRDefault="00DE6996" w:rsidP="00DE6996">
      <w:pPr>
        <w:pStyle w:val="ListParagraph"/>
        <w:numPr>
          <w:ilvl w:val="0"/>
          <w:numId w:val="3"/>
        </w:numPr>
      </w:pPr>
      <w:bookmarkStart w:id="0" w:name="_Hlk138402850"/>
      <w:r>
        <w:t>Make message part of client record:  check this box</w:t>
      </w:r>
    </w:p>
    <w:bookmarkEnd w:id="0"/>
    <w:p w14:paraId="332D9AF7" w14:textId="639A6019" w:rsidR="00DE6996" w:rsidRDefault="00DE6996" w:rsidP="00DE6996">
      <w:pPr>
        <w:pStyle w:val="ListParagraph"/>
        <w:numPr>
          <w:ilvl w:val="0"/>
          <w:numId w:val="3"/>
        </w:numPr>
      </w:pPr>
      <w:r>
        <w:t xml:space="preserve">Subject: </w:t>
      </w:r>
      <w:r w:rsidR="00A91FEF">
        <w:t xml:space="preserve">Referral to </w:t>
      </w:r>
      <w:r>
        <w:t>[insert name of program you are referring to]</w:t>
      </w:r>
    </w:p>
    <w:p w14:paraId="779EC261" w14:textId="77777777" w:rsidR="00DE6996" w:rsidRPr="00BF4A54" w:rsidRDefault="00DE6996" w:rsidP="00DE6996">
      <w:pPr>
        <w:pStyle w:val="ListParagraph"/>
        <w:numPr>
          <w:ilvl w:val="1"/>
          <w:numId w:val="3"/>
        </w:numPr>
        <w:rPr>
          <w:i/>
          <w:iCs/>
        </w:rPr>
      </w:pPr>
      <w:r w:rsidRPr="00BF4A54">
        <w:rPr>
          <w:i/>
          <w:iCs/>
        </w:rPr>
        <w:t>Ex. Referral to Turning Point Rural- Kerman Clinic</w:t>
      </w:r>
    </w:p>
    <w:p w14:paraId="2093FC79" w14:textId="02676760" w:rsidR="00DE6996" w:rsidRPr="00416048" w:rsidRDefault="00DE6996" w:rsidP="00DE6996">
      <w:pPr>
        <w:pStyle w:val="ListParagraph"/>
        <w:numPr>
          <w:ilvl w:val="0"/>
          <w:numId w:val="3"/>
        </w:numPr>
        <w:rPr>
          <w:u w:val="single"/>
        </w:rPr>
      </w:pPr>
      <w:bookmarkStart w:id="1" w:name="_Hlk138146823"/>
      <w:r w:rsidRPr="00416048">
        <w:rPr>
          <w:u w:val="single"/>
        </w:rPr>
        <w:t>Information for text box</w:t>
      </w:r>
      <w:r>
        <w:rPr>
          <w:u w:val="single"/>
        </w:rPr>
        <w:t xml:space="preserve"> </w:t>
      </w:r>
      <w:r w:rsidRPr="005B2B25">
        <w:rPr>
          <w:b/>
          <w:bCs/>
          <w:u w:val="single"/>
        </w:rPr>
        <w:t>(copy/paste template below)</w:t>
      </w:r>
      <w:r w:rsidRPr="00416048">
        <w:rPr>
          <w:u w:val="single"/>
        </w:rPr>
        <w:t>:</w:t>
      </w:r>
      <w:r w:rsidR="00C81C42">
        <w:rPr>
          <w:u w:val="single"/>
        </w:rPr>
        <w:t xml:space="preserve"> </w:t>
      </w:r>
    </w:p>
    <w:bookmarkEnd w:id="1"/>
    <w:p w14:paraId="5AD8A9CF" w14:textId="41CD2E60" w:rsidR="001E00A1" w:rsidRDefault="001E00A1" w:rsidP="00DE6996">
      <w:pPr>
        <w:pStyle w:val="ListParagraph"/>
        <w:numPr>
          <w:ilvl w:val="1"/>
          <w:numId w:val="3"/>
        </w:numPr>
      </w:pPr>
      <w:r>
        <w:t>School Name (</w:t>
      </w:r>
      <w:r w:rsidR="00203C7E">
        <w:t xml:space="preserve">youth </w:t>
      </w:r>
      <w:r>
        <w:t>only):</w:t>
      </w:r>
    </w:p>
    <w:p w14:paraId="5FDFA3F0" w14:textId="69BF64A0" w:rsidR="001E00A1" w:rsidRDefault="001E00A1" w:rsidP="00DE6996">
      <w:pPr>
        <w:pStyle w:val="ListParagraph"/>
        <w:numPr>
          <w:ilvl w:val="1"/>
          <w:numId w:val="3"/>
        </w:numPr>
      </w:pPr>
      <w:r>
        <w:t>District Name (</w:t>
      </w:r>
      <w:r w:rsidR="00203C7E">
        <w:t>youth</w:t>
      </w:r>
      <w:r>
        <w:t xml:space="preserve"> only)</w:t>
      </w:r>
    </w:p>
    <w:p w14:paraId="684983E6" w14:textId="27001B08" w:rsidR="00DE6996" w:rsidRDefault="00DE6996" w:rsidP="00DE6996">
      <w:pPr>
        <w:pStyle w:val="ListParagraph"/>
        <w:numPr>
          <w:ilvl w:val="1"/>
          <w:numId w:val="3"/>
        </w:numPr>
      </w:pPr>
      <w:r>
        <w:t>Parent/Guardian Name</w:t>
      </w:r>
      <w:r w:rsidR="001E00A1">
        <w:t xml:space="preserve"> and Contact Information</w:t>
      </w:r>
      <w:r>
        <w:t xml:space="preserve"> (youth only):</w:t>
      </w:r>
    </w:p>
    <w:p w14:paraId="6755F581" w14:textId="77777777" w:rsidR="00DE6996" w:rsidRDefault="00DE6996" w:rsidP="00DE6996">
      <w:pPr>
        <w:pStyle w:val="ListParagraph"/>
        <w:numPr>
          <w:ilvl w:val="1"/>
          <w:numId w:val="3"/>
        </w:numPr>
      </w:pPr>
      <w:r w:rsidRPr="0083329E">
        <w:t xml:space="preserve">Preferred Language of the Parent/Guardian (youth only): </w:t>
      </w:r>
    </w:p>
    <w:p w14:paraId="67B845BB" w14:textId="77777777" w:rsidR="00DE6996" w:rsidRDefault="00DE6996" w:rsidP="00DE6996">
      <w:pPr>
        <w:pStyle w:val="ListParagraph"/>
        <w:numPr>
          <w:ilvl w:val="1"/>
          <w:numId w:val="3"/>
        </w:numPr>
      </w:pPr>
      <w:r>
        <w:t>Preferred Language of Person Served:</w:t>
      </w:r>
    </w:p>
    <w:p w14:paraId="2357F80B" w14:textId="77777777" w:rsidR="00DE6996" w:rsidRDefault="00DE6996" w:rsidP="00DE6996">
      <w:pPr>
        <w:pStyle w:val="ListParagraph"/>
        <w:numPr>
          <w:ilvl w:val="1"/>
          <w:numId w:val="3"/>
        </w:numPr>
      </w:pPr>
      <w:r>
        <w:t>Referring from Program:</w:t>
      </w:r>
    </w:p>
    <w:p w14:paraId="00D38110" w14:textId="3394D8F1" w:rsidR="00DE6996" w:rsidRDefault="00DE6996" w:rsidP="00DE6996">
      <w:pPr>
        <w:pStyle w:val="ListParagraph"/>
        <w:numPr>
          <w:ilvl w:val="1"/>
          <w:numId w:val="3"/>
        </w:numPr>
      </w:pPr>
      <w:r>
        <w:t xml:space="preserve">Referral Reason (select one to include in message):  </w:t>
      </w:r>
      <w:sdt>
        <w:sdtPr>
          <w:alias w:val="Referral Reason"/>
          <w:tag w:val="Referral Reason"/>
          <w:id w:val="1848749339"/>
          <w:placeholder>
            <w:docPart w:val="A903D9385B214E668EAD471569850B5D"/>
          </w:placeholder>
          <w:showingPlcHdr/>
          <w:dropDownList>
            <w:listItem w:value="Choose an item."/>
            <w:listItem w:displayText="Higher level of care" w:value="Higher level of care"/>
            <w:listItem w:displayText="Lower level of care" w:value="Lower level of care"/>
            <w:listItem w:displayText="Person served request provider change" w:value="Person served request provider change"/>
            <w:listItem w:displayText="Initial request for services" w:value="Initial request for services"/>
            <w:listItem w:displayText="Refer to SUD screening" w:value="Refer to SUD screening"/>
            <w:listItem w:displayText="Other" w:value="Other"/>
          </w:dropDownList>
        </w:sdtPr>
        <w:sdtContent>
          <w:r w:rsidR="00ED2FF6" w:rsidRPr="001E0627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4D0AE5BB" w14:textId="77777777" w:rsidR="00DE6996" w:rsidRDefault="00DE6996" w:rsidP="00DE6996">
      <w:pPr>
        <w:pStyle w:val="ListParagraph"/>
        <w:numPr>
          <w:ilvl w:val="1"/>
          <w:numId w:val="3"/>
        </w:numPr>
      </w:pPr>
      <w:r>
        <w:t>Referral justification, recommended level of care &amp; risk factors:</w:t>
      </w:r>
    </w:p>
    <w:p w14:paraId="361C0323" w14:textId="77777777" w:rsidR="00DE6996" w:rsidRDefault="00DE6996" w:rsidP="00DE6996">
      <w:pPr>
        <w:pStyle w:val="ListParagraph"/>
        <w:numPr>
          <w:ilvl w:val="1"/>
          <w:numId w:val="3"/>
        </w:numPr>
      </w:pPr>
      <w:r>
        <w:t>Justification for urgent referral (only include if referral is marked urgent):</w:t>
      </w:r>
    </w:p>
    <w:p w14:paraId="07A26A73" w14:textId="65A0FB6F" w:rsidR="00DE6996" w:rsidRDefault="00DE6996" w:rsidP="00DE6996">
      <w:pPr>
        <w:pStyle w:val="ListParagraph"/>
        <w:numPr>
          <w:ilvl w:val="0"/>
          <w:numId w:val="3"/>
        </w:numPr>
      </w:pPr>
      <w:r>
        <w:t>Push envelope icon to send</w:t>
      </w:r>
    </w:p>
    <w:p w14:paraId="2647AF54" w14:textId="77777777" w:rsidR="00DE6996" w:rsidRDefault="00DE6996" w:rsidP="00DE6996">
      <w:r>
        <w:t xml:space="preserve"> </w:t>
      </w:r>
      <w:r w:rsidRPr="00D45ABD">
        <w:rPr>
          <w:noProof/>
          <w:highlight w:val="yellow"/>
        </w:rPr>
        <w:drawing>
          <wp:inline distT="0" distB="0" distL="0" distR="0" wp14:anchorId="0A400759" wp14:editId="44821CE2">
            <wp:extent cx="4679950" cy="269765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259" cy="27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56746" w14:textId="0D4BD27E" w:rsidR="00C71C4D" w:rsidRDefault="00C71C4D" w:rsidP="00C71C4D">
      <w:pPr>
        <w:rPr>
          <w:i/>
          <w:iCs/>
          <w:u w:val="single"/>
        </w:rPr>
      </w:pPr>
    </w:p>
    <w:p w14:paraId="30D6F32E" w14:textId="77777777" w:rsidR="000B52D2" w:rsidRDefault="000B52D2" w:rsidP="00C71C4D">
      <w:pPr>
        <w:rPr>
          <w:b/>
          <w:bCs/>
          <w:sz w:val="24"/>
          <w:szCs w:val="24"/>
          <w:u w:val="single"/>
        </w:rPr>
      </w:pPr>
    </w:p>
    <w:p w14:paraId="15BE34F6" w14:textId="77777777" w:rsidR="00C71C4D" w:rsidRDefault="00C71C4D" w:rsidP="00C71C4D">
      <w:pPr>
        <w:rPr>
          <w:b/>
          <w:bCs/>
          <w:sz w:val="24"/>
          <w:szCs w:val="24"/>
          <w:u w:val="single"/>
        </w:rPr>
      </w:pPr>
    </w:p>
    <w:p w14:paraId="0601B91A" w14:textId="54AD7CA7" w:rsidR="00C71C4D" w:rsidRPr="00C71C4D" w:rsidRDefault="00C71C4D" w:rsidP="00C71C4D">
      <w:pPr>
        <w:rPr>
          <w:b/>
          <w:bCs/>
          <w:sz w:val="24"/>
          <w:szCs w:val="24"/>
          <w:u w:val="single"/>
        </w:rPr>
      </w:pPr>
      <w:r w:rsidRPr="00C71C4D">
        <w:rPr>
          <w:b/>
          <w:bCs/>
          <w:sz w:val="24"/>
          <w:szCs w:val="24"/>
          <w:u w:val="single"/>
        </w:rPr>
        <w:lastRenderedPageBreak/>
        <w:t>Receiving a referral:</w:t>
      </w:r>
    </w:p>
    <w:p w14:paraId="0B26D21F" w14:textId="5A24B8E0" w:rsidR="00C71C4D" w:rsidRDefault="00C71C4D" w:rsidP="00C71C4D">
      <w:pPr>
        <w:pStyle w:val="ListParagraph"/>
        <w:numPr>
          <w:ilvl w:val="0"/>
          <w:numId w:val="2"/>
        </w:numPr>
      </w:pPr>
      <w:r>
        <w:t>Open the referral message you received and reply utilizing the “</w:t>
      </w:r>
      <w:r w:rsidR="002E7565">
        <w:t>Receiving Staff Message Template</w:t>
      </w:r>
      <w:r>
        <w:t>” to guide you on the content of your reply.</w:t>
      </w:r>
    </w:p>
    <w:p w14:paraId="6B57A129" w14:textId="511D76AC" w:rsidR="00C71C4D" w:rsidRDefault="00C71C4D" w:rsidP="00C71C4D">
      <w:pPr>
        <w:pStyle w:val="ListParagraph"/>
        <w:numPr>
          <w:ilvl w:val="0"/>
          <w:numId w:val="2"/>
        </w:numPr>
      </w:pPr>
      <w:r>
        <w:t xml:space="preserve">After you have sent the reply message open the client program list page and add the client to your program.  </w:t>
      </w:r>
      <w:hyperlink r:id="rId12" w:history="1">
        <w:r>
          <w:rPr>
            <w:rStyle w:val="Hyperlink"/>
          </w:rPr>
          <w:t>How to Add the Client to Your Program - 2023 CalMHSA</w:t>
        </w:r>
      </w:hyperlink>
    </w:p>
    <w:p w14:paraId="1BCEA10D" w14:textId="77777777" w:rsidR="00C71C4D" w:rsidRDefault="00C71C4D" w:rsidP="00C71C4D">
      <w:pPr>
        <w:pStyle w:val="ListParagraph"/>
        <w:numPr>
          <w:ilvl w:val="1"/>
          <w:numId w:val="2"/>
        </w:numPr>
      </w:pPr>
      <w:r>
        <w:t>The requested date should be the date the referral message was sent to you.</w:t>
      </w:r>
    </w:p>
    <w:p w14:paraId="0A1FEE32" w14:textId="1FC98346" w:rsidR="00C71C4D" w:rsidRPr="00C71C4D" w:rsidRDefault="00C71C4D" w:rsidP="00DE6996">
      <w:pPr>
        <w:pStyle w:val="ListParagraph"/>
        <w:numPr>
          <w:ilvl w:val="1"/>
          <w:numId w:val="2"/>
        </w:numPr>
      </w:pPr>
      <w:r>
        <w:t>The enrolled date should be the date you are assigning the client to a staff member in your program</w:t>
      </w:r>
    </w:p>
    <w:p w14:paraId="454DBCA3" w14:textId="75E3EDE5" w:rsidR="00DE6996" w:rsidRPr="00DE6996" w:rsidRDefault="00DE6996" w:rsidP="00DE6996">
      <w:r w:rsidRPr="008F7F11">
        <w:rPr>
          <w:b/>
          <w:bCs/>
          <w:i/>
          <w:iCs/>
          <w:u w:val="single"/>
        </w:rPr>
        <w:t xml:space="preserve">Receiving </w:t>
      </w:r>
      <w:r>
        <w:rPr>
          <w:b/>
          <w:bCs/>
          <w:i/>
          <w:iCs/>
          <w:u w:val="single"/>
        </w:rPr>
        <w:t xml:space="preserve">Staff </w:t>
      </w:r>
      <w:r w:rsidR="00C71C4D">
        <w:rPr>
          <w:b/>
          <w:bCs/>
          <w:i/>
          <w:iCs/>
          <w:u w:val="single"/>
        </w:rPr>
        <w:t>Message Template</w:t>
      </w:r>
      <w:r w:rsidRPr="008F7F11">
        <w:rPr>
          <w:b/>
          <w:bCs/>
          <w:i/>
          <w:iCs/>
          <w:u w:val="single"/>
        </w:rPr>
        <w:t>:</w:t>
      </w:r>
    </w:p>
    <w:p w14:paraId="524A917B" w14:textId="316382A5" w:rsidR="00DE6996" w:rsidRPr="00824D97" w:rsidRDefault="00DE6996" w:rsidP="00DE6996">
      <w:pPr>
        <w:rPr>
          <w:color w:val="FF0000"/>
        </w:rPr>
      </w:pPr>
      <w:r w:rsidRPr="00824D97">
        <w:rPr>
          <w:color w:val="FF0000"/>
        </w:rPr>
        <w:t xml:space="preserve">You will need to recheck the </w:t>
      </w:r>
      <w:r w:rsidR="006A41C4">
        <w:rPr>
          <w:color w:val="FF0000"/>
        </w:rPr>
        <w:t xml:space="preserve">“Make message part of the record” </w:t>
      </w:r>
      <w:r w:rsidRPr="00824D97">
        <w:rPr>
          <w:color w:val="FF0000"/>
        </w:rPr>
        <w:t>box to make your reply part of the client record.</w:t>
      </w:r>
    </w:p>
    <w:p w14:paraId="11BBF47A" w14:textId="77777777" w:rsidR="00DE6996" w:rsidRDefault="00DE6996" w:rsidP="00DE6996">
      <w:pPr>
        <w:pStyle w:val="ListParagraph"/>
        <w:numPr>
          <w:ilvl w:val="0"/>
          <w:numId w:val="4"/>
        </w:numPr>
      </w:pPr>
      <w:r>
        <w:t>Review Message Details “To” section to determine how many individuals were included on the original message</w:t>
      </w:r>
    </w:p>
    <w:p w14:paraId="729EA929" w14:textId="77777777" w:rsidR="00DE6996" w:rsidRDefault="00DE6996" w:rsidP="00DE6996">
      <w:pPr>
        <w:pStyle w:val="ListParagraph"/>
        <w:numPr>
          <w:ilvl w:val="1"/>
          <w:numId w:val="4"/>
        </w:numPr>
      </w:pPr>
      <w:r>
        <w:t>If more than one individual was included you will need to add their name for them to receive the reply</w:t>
      </w:r>
    </w:p>
    <w:p w14:paraId="4BCC769D" w14:textId="77777777" w:rsidR="00DE6996" w:rsidRPr="00861EB8" w:rsidRDefault="00DE6996" w:rsidP="00DE6996">
      <w:pPr>
        <w:pStyle w:val="ListParagraph"/>
        <w:numPr>
          <w:ilvl w:val="0"/>
          <w:numId w:val="4"/>
        </w:numPr>
      </w:pPr>
      <w:r w:rsidRPr="00861EB8">
        <w:t xml:space="preserve">Information for text box </w:t>
      </w:r>
      <w:r w:rsidRPr="00861EB8">
        <w:rPr>
          <w:b/>
          <w:bCs/>
        </w:rPr>
        <w:t>(copy/paste template below)</w:t>
      </w:r>
      <w:r w:rsidRPr="00861EB8">
        <w:t>:</w:t>
      </w:r>
    </w:p>
    <w:p w14:paraId="7DEF5473" w14:textId="77777777" w:rsidR="00DE6996" w:rsidRDefault="00DE6996" w:rsidP="00DE6996">
      <w:pPr>
        <w:pStyle w:val="ListParagraph"/>
        <w:numPr>
          <w:ilvl w:val="1"/>
          <w:numId w:val="4"/>
        </w:numPr>
      </w:pPr>
      <w:r>
        <w:t xml:space="preserve">Approval Status: </w:t>
      </w:r>
      <w:sdt>
        <w:sdtPr>
          <w:alias w:val="Approval Status"/>
          <w:tag w:val="Approval Status"/>
          <w:id w:val="-1535653191"/>
          <w:placeholder>
            <w:docPart w:val="A903D9385B214E668EAD471569850B5D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  <w:listItem w:displayText="Pending" w:value="Pending"/>
            <w:listItem w:displayText="N/A" w:value="N/A"/>
          </w:dropDownList>
        </w:sdtPr>
        <w:sdtContent>
          <w:r w:rsidRPr="001E0627">
            <w:rPr>
              <w:rStyle w:val="PlaceholderText"/>
            </w:rPr>
            <w:t>Choose an item.</w:t>
          </w:r>
        </w:sdtContent>
      </w:sdt>
    </w:p>
    <w:p w14:paraId="6187C3CD" w14:textId="77777777" w:rsidR="00DE6996" w:rsidRDefault="00DE6996" w:rsidP="00DE6996">
      <w:pPr>
        <w:pStyle w:val="ListParagraph"/>
        <w:numPr>
          <w:ilvl w:val="1"/>
          <w:numId w:val="4"/>
        </w:numPr>
      </w:pPr>
      <w:r>
        <w:t xml:space="preserve">Approved/Denied Comments: </w:t>
      </w:r>
    </w:p>
    <w:p w14:paraId="306F6B69" w14:textId="77777777" w:rsidR="00DE6996" w:rsidRDefault="00DE6996" w:rsidP="00DE6996">
      <w:pPr>
        <w:pStyle w:val="ListParagraph"/>
        <w:numPr>
          <w:ilvl w:val="0"/>
          <w:numId w:val="4"/>
        </w:numPr>
      </w:pPr>
      <w:r>
        <w:t>Push envelope icon to send</w:t>
      </w:r>
    </w:p>
    <w:p w14:paraId="3D78701D" w14:textId="77777777" w:rsidR="00DE6996" w:rsidRDefault="00DE6996" w:rsidP="00DE6996">
      <w:r>
        <w:t>Example:</w:t>
      </w:r>
    </w:p>
    <w:p w14:paraId="5071E1A0" w14:textId="77777777" w:rsidR="00DE6996" w:rsidRDefault="00DE6996" w:rsidP="00DE6996">
      <w:r>
        <w:rPr>
          <w:noProof/>
        </w:rPr>
        <w:drawing>
          <wp:inline distT="0" distB="0" distL="0" distR="0" wp14:anchorId="591A5562" wp14:editId="315DF50B">
            <wp:extent cx="3967701" cy="2660565"/>
            <wp:effectExtent l="0" t="0" r="0" b="698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046" cy="268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8BF96" w14:textId="271DE037" w:rsidR="00DE6996" w:rsidRPr="003F482D" w:rsidRDefault="00DE6996" w:rsidP="00DE6996">
      <w:r>
        <w:rPr>
          <w:noProof/>
        </w:rPr>
        <w:drawing>
          <wp:inline distT="0" distB="0" distL="0" distR="0" wp14:anchorId="5BF0A213" wp14:editId="0A531BCB">
            <wp:extent cx="4007457" cy="23636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84" cy="238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996" w:rsidRPr="003F482D" w:rsidSect="003F482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64A6" w14:textId="77777777" w:rsidR="001679B8" w:rsidRDefault="001679B8" w:rsidP="00D93596">
      <w:pPr>
        <w:spacing w:after="0" w:line="240" w:lineRule="auto"/>
      </w:pPr>
      <w:r>
        <w:separator/>
      </w:r>
    </w:p>
  </w:endnote>
  <w:endnote w:type="continuationSeparator" w:id="0">
    <w:p w14:paraId="6B55DBE8" w14:textId="77777777" w:rsidR="001679B8" w:rsidRDefault="001679B8" w:rsidP="00D9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E4FD" w14:textId="145E1621" w:rsidR="00D93596" w:rsidRDefault="00D93596">
    <w:pPr>
      <w:pStyle w:val="Footer"/>
    </w:pPr>
    <w:r>
      <w:t>Revised: 6/27/2023</w:t>
    </w:r>
  </w:p>
  <w:p w14:paraId="6DC3222E" w14:textId="77777777" w:rsidR="00D93596" w:rsidRDefault="00D93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D5A6" w14:textId="77777777" w:rsidR="001679B8" w:rsidRDefault="001679B8" w:rsidP="00D93596">
      <w:pPr>
        <w:spacing w:after="0" w:line="240" w:lineRule="auto"/>
      </w:pPr>
      <w:r>
        <w:separator/>
      </w:r>
    </w:p>
  </w:footnote>
  <w:footnote w:type="continuationSeparator" w:id="0">
    <w:p w14:paraId="6A198762" w14:textId="77777777" w:rsidR="001679B8" w:rsidRDefault="001679B8" w:rsidP="00D9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56678"/>
    <w:multiLevelType w:val="hybridMultilevel"/>
    <w:tmpl w:val="C84A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7420A"/>
    <w:multiLevelType w:val="hybridMultilevel"/>
    <w:tmpl w:val="91667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7587F"/>
    <w:multiLevelType w:val="hybridMultilevel"/>
    <w:tmpl w:val="6DE0C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44AA0"/>
    <w:multiLevelType w:val="hybridMultilevel"/>
    <w:tmpl w:val="3470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104896">
    <w:abstractNumId w:val="1"/>
  </w:num>
  <w:num w:numId="2" w16cid:durableId="2014798138">
    <w:abstractNumId w:val="0"/>
  </w:num>
  <w:num w:numId="3" w16cid:durableId="945893871">
    <w:abstractNumId w:val="2"/>
  </w:num>
  <w:num w:numId="4" w16cid:durableId="1541741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2D"/>
    <w:rsid w:val="000B52D2"/>
    <w:rsid w:val="001679B8"/>
    <w:rsid w:val="001B51D3"/>
    <w:rsid w:val="001E00A1"/>
    <w:rsid w:val="00203C7E"/>
    <w:rsid w:val="002E7565"/>
    <w:rsid w:val="003F482D"/>
    <w:rsid w:val="00412BBB"/>
    <w:rsid w:val="005167BD"/>
    <w:rsid w:val="006A41C4"/>
    <w:rsid w:val="006C3D43"/>
    <w:rsid w:val="00774F48"/>
    <w:rsid w:val="008023EC"/>
    <w:rsid w:val="00A91FEF"/>
    <w:rsid w:val="00C71C4D"/>
    <w:rsid w:val="00C81C42"/>
    <w:rsid w:val="00D93596"/>
    <w:rsid w:val="00DE6996"/>
    <w:rsid w:val="00ED2FF6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9836"/>
  <w15:chartTrackingRefBased/>
  <w15:docId w15:val="{10F7F14D-1144-42D5-BA0E-BB86557B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482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4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82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E69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96"/>
  </w:style>
  <w:style w:type="paragraph" w:styleId="Footer">
    <w:name w:val="footer"/>
    <w:basedOn w:val="Normal"/>
    <w:link w:val="FooterChar"/>
    <w:uiPriority w:val="99"/>
    <w:unhideWhenUsed/>
    <w:rsid w:val="00D9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2023.calmhsa.org/how-to-add-the-client-to-your-program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2023.calmhsa.org/how-to-send-a-messag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03D9385B214E668EAD47156985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A616-9C0E-4339-BE76-2EAB2BF2F93A}"/>
      </w:docPartPr>
      <w:docPartBody>
        <w:p w:rsidR="000C690A" w:rsidRDefault="00C57C1C" w:rsidP="00C57C1C">
          <w:pPr>
            <w:pStyle w:val="A903D9385B214E668EAD471569850B5D"/>
          </w:pPr>
          <w:r w:rsidRPr="001E062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1C"/>
    <w:rsid w:val="000C690A"/>
    <w:rsid w:val="001E61F3"/>
    <w:rsid w:val="002156C7"/>
    <w:rsid w:val="00667BBB"/>
    <w:rsid w:val="0070132A"/>
    <w:rsid w:val="00B3749A"/>
    <w:rsid w:val="00C27E05"/>
    <w:rsid w:val="00C57C1C"/>
    <w:rsid w:val="00E11FB4"/>
    <w:rsid w:val="00E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C1C"/>
    <w:rPr>
      <w:color w:val="808080"/>
    </w:rPr>
  </w:style>
  <w:style w:type="paragraph" w:customStyle="1" w:styleId="A903D9385B214E668EAD471569850B5D">
    <w:name w:val="A903D9385B214E668EAD471569850B5D"/>
    <w:rsid w:val="00C57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e83edf0-8d06-4133-91c3-8c55eb694bf8">Status Updates</Notes>
    <lcf76f155ced4ddcb4097134ff3c332f xmlns="ce83edf0-8d06-4133-91c3-8c55eb694bf8">
      <Terms xmlns="http://schemas.microsoft.com/office/infopath/2007/PartnerControls"/>
    </lcf76f155ced4ddcb4097134ff3c332f>
    <TaxCatchAll xmlns="98c89b99-41ce-4c6d-8128-74274c829119" xsi:nil="true"/>
    <SupportStaff xmlns="ce83edf0-8d06-4133-91c3-8c55eb694bf8">
      <UserInfo>
        <DisplayName/>
        <AccountId xsi:nil="true"/>
        <AccountType/>
      </UserInfo>
    </SupportStaff>
    <Staff xmlns="ce83edf0-8d06-4133-91c3-8c55eb694bf8">
      <UserInfo>
        <DisplayName/>
        <AccountId xsi:nil="true"/>
        <AccountType/>
      </UserInfo>
    </Staff>
    <SharedWithUsers xmlns="98c89b99-41ce-4c6d-8128-74274c82911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2360A7E4FB94F84F54EB16A40CF89" ma:contentTypeVersion="17" ma:contentTypeDescription="Create a new document." ma:contentTypeScope="" ma:versionID="cf0667a6b0537750e1dcbd1bef50999c">
  <xsd:schema xmlns:xsd="http://www.w3.org/2001/XMLSchema" xmlns:xs="http://www.w3.org/2001/XMLSchema" xmlns:p="http://schemas.microsoft.com/office/2006/metadata/properties" xmlns:ns2="ce83edf0-8d06-4133-91c3-8c55eb694bf8" xmlns:ns3="98c89b99-41ce-4c6d-8128-74274c829119" targetNamespace="http://schemas.microsoft.com/office/2006/metadata/properties" ma:root="true" ma:fieldsID="9fcb9d913d818d72c94c1451a4f80424" ns2:_="" ns3:_="">
    <xsd:import namespace="ce83edf0-8d06-4133-91c3-8c55eb694bf8"/>
    <xsd:import namespace="98c89b99-41ce-4c6d-8128-74274c829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Staff" minOccurs="0"/>
                <xsd:element ref="ns2:Notes" minOccurs="0"/>
                <xsd:element ref="ns2:Support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edf0-8d06-4133-91c3-8c55eb694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Staff" ma:index="21" nillable="true" ma:displayName="Lead 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SupportStaff" ma:index="23" nillable="true" ma:displayName="Support Staff" ma:description="Anyone working on the Item/Project" ma:format="Dropdown" ma:list="UserInfo" ma:SharePointGroup="0" ma:internalName="SupportStaff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89b99-41ce-4c6d-8128-74274c8291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e73e16-62b2-4ce3-9941-98633fdce8ed}" ma:internalName="TaxCatchAll" ma:showField="CatchAllData" ma:web="98c89b99-41ce-4c6d-8128-74274c829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C206B-22D2-46A6-A0B2-99AD2A2149E3}">
  <ds:schemaRefs>
    <ds:schemaRef ds:uri="http://schemas.microsoft.com/office/2006/metadata/properties"/>
    <ds:schemaRef ds:uri="http://schemas.microsoft.com/office/infopath/2007/PartnerControls"/>
    <ds:schemaRef ds:uri="ce83edf0-8d06-4133-91c3-8c55eb694bf8"/>
    <ds:schemaRef ds:uri="98c89b99-41ce-4c6d-8128-74274c829119"/>
  </ds:schemaRefs>
</ds:datastoreItem>
</file>

<file path=customXml/itemProps2.xml><?xml version="1.0" encoding="utf-8"?>
<ds:datastoreItem xmlns:ds="http://schemas.openxmlformats.org/officeDocument/2006/customXml" ds:itemID="{A3EB7ACC-62F7-4453-873D-2583E65F6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13B0A-6145-420F-8A63-FDEAF4409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3edf0-8d06-4133-91c3-8c55eb694bf8"/>
    <ds:schemaRef ds:uri="98c89b99-41ce-4c6d-8128-74274c829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Amanda</dc:creator>
  <cp:keywords/>
  <dc:description/>
  <cp:lastModifiedBy>Bishop, Brian</cp:lastModifiedBy>
  <cp:revision>2</cp:revision>
  <dcterms:created xsi:type="dcterms:W3CDTF">2024-04-29T16:32:00Z</dcterms:created>
  <dcterms:modified xsi:type="dcterms:W3CDTF">2024-04-29T16:32:00Z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0x0101007B62360A7E4FB94F84F54EB16A40CF89</vt:lpwstr>
  </property>
  <property fmtid="{D5CDD505-2E9C-101B-9397-08002B2CF9AE}" pid="3" name="Order">
    <vt:r8>191300</vt:r8>
  </property>
  <property fmtid="{D5CDD505-2E9C-101B-9397-08002B2CF9AE}" pid="4" name="xd_Signature">
    <vt:bool>false</vt:bool>
  </property>
  <property fmtid="{D5CDD505-2E9C-101B-9397-08002B2CF9AE}" pid="5" name="Complet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