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06F" w14:textId="77777777" w:rsidR="005740B1" w:rsidRPr="00481C82" w:rsidRDefault="005740B1" w:rsidP="009C72A0">
      <w:pPr>
        <w:rPr>
          <w:b/>
          <w:bCs/>
          <w:sz w:val="28"/>
          <w:szCs w:val="28"/>
          <w:lang w:val="es-MX"/>
        </w:rPr>
      </w:pPr>
    </w:p>
    <w:p w14:paraId="7E758E2F" w14:textId="7E435AAA" w:rsidR="009C72A0" w:rsidRPr="00481C82" w:rsidRDefault="005740B1" w:rsidP="009C72A0">
      <w:pPr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481C82">
        <w:rPr>
          <w:rFonts w:asciiTheme="minorHAnsi" w:hAnsiTheme="minorHAnsi" w:cstheme="minorHAnsi"/>
          <w:b/>
          <w:bCs/>
          <w:sz w:val="32"/>
          <w:szCs w:val="32"/>
          <w:lang w:val="es-MX"/>
        </w:rPr>
        <w:t xml:space="preserve">Tabla </w:t>
      </w:r>
      <w:r w:rsidR="001F10AE" w:rsidRPr="00481C82">
        <w:rPr>
          <w:rFonts w:asciiTheme="minorHAnsi" w:hAnsiTheme="minorHAnsi" w:cstheme="minorHAnsi"/>
          <w:b/>
          <w:bCs/>
          <w:sz w:val="32"/>
          <w:szCs w:val="32"/>
          <w:lang w:val="es-MX"/>
        </w:rPr>
        <w:t>de precios de cada vacuna que se ofrecen en la clínica de vacunas</w:t>
      </w:r>
      <w:r w:rsidRPr="00481C82">
        <w:rPr>
          <w:rFonts w:asciiTheme="minorHAnsi" w:hAnsiTheme="minorHAnsi" w:cstheme="minorHAnsi"/>
          <w:b/>
          <w:bCs/>
          <w:sz w:val="32"/>
          <w:szCs w:val="32"/>
          <w:lang w:val="es-MX"/>
        </w:rPr>
        <w:t>*</w:t>
      </w:r>
    </w:p>
    <w:p w14:paraId="3BDA200E" w14:textId="77777777" w:rsidR="00E325A7" w:rsidRPr="00481C82" w:rsidRDefault="00E325A7" w:rsidP="00795CD3">
      <w:pPr>
        <w:rPr>
          <w:i/>
          <w:iCs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C72A0" w:rsidRPr="00481C82" w14:paraId="5E34E466" w14:textId="77777777" w:rsidTr="00E325A7">
        <w:trPr>
          <w:trHeight w:val="485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B350F0" w14:textId="3F698F2E" w:rsidR="009C72A0" w:rsidRPr="00481C82" w:rsidRDefault="005A3277" w:rsidP="00795CD3">
            <w:pPr>
              <w:rPr>
                <w:b/>
                <w:bCs/>
                <w:sz w:val="28"/>
                <w:szCs w:val="28"/>
                <w:lang w:val="es-MX"/>
              </w:rPr>
            </w:pPr>
            <w:r w:rsidRPr="00481C82">
              <w:rPr>
                <w:b/>
                <w:bCs/>
                <w:sz w:val="28"/>
                <w:szCs w:val="28"/>
                <w:lang w:val="es-MX"/>
              </w:rPr>
              <w:t>L</w:t>
            </w:r>
            <w:r w:rsidR="001F10AE" w:rsidRPr="00481C82">
              <w:rPr>
                <w:b/>
                <w:bCs/>
                <w:sz w:val="28"/>
                <w:szCs w:val="28"/>
                <w:lang w:val="es-MX"/>
              </w:rPr>
              <w:t>as v</w:t>
            </w:r>
            <w:r w:rsidR="005740B1" w:rsidRPr="00481C82">
              <w:rPr>
                <w:b/>
                <w:bCs/>
                <w:sz w:val="28"/>
                <w:szCs w:val="28"/>
                <w:lang w:val="es-MX"/>
              </w:rPr>
              <w:t xml:space="preserve">acunas </w:t>
            </w:r>
            <w:r w:rsidR="001F10AE" w:rsidRPr="00481C82">
              <w:rPr>
                <w:b/>
                <w:bCs/>
                <w:sz w:val="28"/>
                <w:szCs w:val="28"/>
                <w:lang w:val="es-MX"/>
              </w:rPr>
              <w:t xml:space="preserve">que son parte de los </w:t>
            </w:r>
            <w:r w:rsidR="005740B1" w:rsidRPr="00481C82">
              <w:rPr>
                <w:b/>
                <w:bCs/>
                <w:sz w:val="28"/>
                <w:szCs w:val="28"/>
                <w:lang w:val="es-MX"/>
              </w:rPr>
              <w:t>programa</w:t>
            </w:r>
            <w:r w:rsidR="000A0039" w:rsidRPr="00481C82">
              <w:rPr>
                <w:b/>
                <w:bCs/>
                <w:sz w:val="28"/>
                <w:szCs w:val="28"/>
                <w:lang w:val="es-MX"/>
              </w:rPr>
              <w:t>s</w:t>
            </w:r>
            <w:r w:rsidR="005740B1" w:rsidRPr="00481C82">
              <w:rPr>
                <w:b/>
                <w:bCs/>
                <w:sz w:val="28"/>
                <w:szCs w:val="28"/>
                <w:lang w:val="es-MX"/>
              </w:rPr>
              <w:t xml:space="preserve"> VFC y 317</w:t>
            </w:r>
            <w:r w:rsidRPr="00481C82">
              <w:rPr>
                <w:b/>
                <w:bCs/>
                <w:sz w:val="28"/>
                <w:szCs w:val="28"/>
                <w:lang w:val="es-MX"/>
              </w:rPr>
              <w:t xml:space="preserve"> tienen un costo de administración por cada vacuna</w:t>
            </w:r>
            <w:r w:rsidR="005740B1" w:rsidRPr="00481C82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5740B1" w:rsidRPr="00481C82">
              <w:rPr>
                <w:i/>
                <w:iCs/>
                <w:sz w:val="28"/>
                <w:szCs w:val="28"/>
                <w:lang w:val="es-MX"/>
              </w:rPr>
              <w:t>(consulte con el personal de la clínica</w:t>
            </w:r>
            <w:r w:rsidR="000A0039" w:rsidRPr="00481C82">
              <w:rPr>
                <w:i/>
                <w:iCs/>
                <w:sz w:val="28"/>
                <w:szCs w:val="28"/>
                <w:lang w:val="es-MX"/>
              </w:rPr>
              <w:t xml:space="preserve"> </w:t>
            </w:r>
            <w:r w:rsidRPr="00481C82">
              <w:rPr>
                <w:i/>
                <w:iCs/>
                <w:sz w:val="28"/>
                <w:szCs w:val="28"/>
                <w:lang w:val="es-MX"/>
              </w:rPr>
              <w:t xml:space="preserve">para ver si califica para estos programas y </w:t>
            </w:r>
            <w:r w:rsidR="000A0039" w:rsidRPr="00481C82">
              <w:rPr>
                <w:i/>
                <w:iCs/>
                <w:sz w:val="28"/>
                <w:szCs w:val="28"/>
                <w:lang w:val="es-MX"/>
              </w:rPr>
              <w:t>sobre</w:t>
            </w:r>
            <w:r w:rsidR="005740B1" w:rsidRPr="00481C82">
              <w:rPr>
                <w:i/>
                <w:iCs/>
                <w:sz w:val="28"/>
                <w:szCs w:val="28"/>
                <w:lang w:val="es-MX"/>
              </w:rPr>
              <w:t xml:space="preserve"> la disponibilidad </w:t>
            </w:r>
            <w:r w:rsidR="001F10AE" w:rsidRPr="00481C82">
              <w:rPr>
                <w:i/>
                <w:iCs/>
                <w:sz w:val="28"/>
                <w:szCs w:val="28"/>
                <w:lang w:val="es-MX"/>
              </w:rPr>
              <w:t>de estas</w:t>
            </w:r>
            <w:r w:rsidR="005740B1" w:rsidRPr="00481C82">
              <w:rPr>
                <w:i/>
                <w:iCs/>
                <w:sz w:val="28"/>
                <w:szCs w:val="28"/>
                <w:lang w:val="es-MX"/>
              </w:rPr>
              <w:t xml:space="preserve"> vacunas)</w:t>
            </w:r>
          </w:p>
        </w:tc>
      </w:tr>
      <w:tr w:rsidR="009C72A0" w:rsidRPr="00481C82" w14:paraId="5E3231DC" w14:textId="77777777" w:rsidTr="00E325A7">
        <w:tc>
          <w:tcPr>
            <w:tcW w:w="5035" w:type="dxa"/>
            <w:tcBorders>
              <w:bottom w:val="single" w:sz="4" w:space="0" w:color="auto"/>
            </w:tcBorders>
          </w:tcPr>
          <w:p w14:paraId="2E2AF566" w14:textId="0E9E6F04" w:rsidR="009C72A0" w:rsidRPr="00481C82" w:rsidRDefault="003B34CE" w:rsidP="00795CD3">
            <w:pPr>
              <w:rPr>
                <w:lang w:val="es-MX"/>
              </w:rPr>
            </w:pPr>
            <w:r w:rsidRPr="00481C82">
              <w:rPr>
                <w:lang w:val="es-MX"/>
              </w:rPr>
              <w:t xml:space="preserve">Precio de </w:t>
            </w:r>
            <w:r w:rsidR="000A0039" w:rsidRPr="00481C82">
              <w:rPr>
                <w:lang w:val="es-MX"/>
              </w:rPr>
              <w:t>administración</w:t>
            </w:r>
            <w:r w:rsidRPr="00481C82">
              <w:rPr>
                <w:lang w:val="es-MX"/>
              </w:rPr>
              <w:t xml:space="preserve"> por cada vacuna</w:t>
            </w:r>
            <w:r w:rsidR="005A3277" w:rsidRPr="00481C82">
              <w:rPr>
                <w:lang w:val="es-MX"/>
              </w:rPr>
              <w:t xml:space="preserve"> bajo estos programas 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1150373" w14:textId="13277CC6" w:rsidR="009C72A0" w:rsidRPr="00481C82" w:rsidRDefault="009C72A0" w:rsidP="00795CD3">
            <w:pPr>
              <w:rPr>
                <w:lang w:val="es-MX"/>
              </w:rPr>
            </w:pPr>
            <w:r w:rsidRPr="00481C82">
              <w:rPr>
                <w:lang w:val="es-MX"/>
              </w:rPr>
              <w:t xml:space="preserve">$19.13 </w:t>
            </w:r>
            <w:r w:rsidR="000A0039" w:rsidRPr="00481C82">
              <w:rPr>
                <w:lang w:val="es-MX"/>
              </w:rPr>
              <w:t>por vacuna</w:t>
            </w:r>
          </w:p>
        </w:tc>
      </w:tr>
      <w:tr w:rsidR="00E325A7" w:rsidRPr="00481C82" w14:paraId="4E673142" w14:textId="77777777" w:rsidTr="00E325A7">
        <w:trPr>
          <w:trHeight w:val="314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59FCC23" w14:textId="77777777" w:rsidR="00E325A7" w:rsidRPr="00481C82" w:rsidRDefault="00E325A7" w:rsidP="00795CD3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9C72A0" w:rsidRPr="00481C82" w14:paraId="60BF2E5B" w14:textId="77777777" w:rsidTr="00E325A7">
        <w:trPr>
          <w:trHeight w:val="476"/>
        </w:trPr>
        <w:tc>
          <w:tcPr>
            <w:tcW w:w="100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ED96CE" w14:textId="263FF269" w:rsidR="009C72A0" w:rsidRPr="00481C82" w:rsidRDefault="000A0039" w:rsidP="00795CD3">
            <w:pPr>
              <w:rPr>
                <w:b/>
                <w:bCs/>
                <w:sz w:val="28"/>
                <w:szCs w:val="28"/>
                <w:lang w:val="es-MX"/>
              </w:rPr>
            </w:pPr>
            <w:r w:rsidRPr="00481C82">
              <w:rPr>
                <w:b/>
                <w:bCs/>
                <w:sz w:val="28"/>
                <w:szCs w:val="28"/>
                <w:lang w:val="es-MX"/>
              </w:rPr>
              <w:t xml:space="preserve">Vacunas privadas (Nota: consulte con el personal de la clínica sobre la </w:t>
            </w:r>
            <w:r w:rsidR="001F10AE" w:rsidRPr="00481C82">
              <w:rPr>
                <w:b/>
                <w:bCs/>
                <w:sz w:val="28"/>
                <w:szCs w:val="28"/>
                <w:lang w:val="es-MX"/>
              </w:rPr>
              <w:t>disponibilidad de</w:t>
            </w:r>
            <w:r w:rsidRPr="00481C82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1F10AE" w:rsidRPr="00481C82">
              <w:rPr>
                <w:b/>
                <w:bCs/>
                <w:sz w:val="28"/>
                <w:szCs w:val="28"/>
                <w:lang w:val="es-MX"/>
              </w:rPr>
              <w:t xml:space="preserve">estas </w:t>
            </w:r>
            <w:r w:rsidRPr="00481C82">
              <w:rPr>
                <w:b/>
                <w:bCs/>
                <w:sz w:val="28"/>
                <w:szCs w:val="28"/>
                <w:lang w:val="es-MX"/>
              </w:rPr>
              <w:t>vacunas)</w:t>
            </w:r>
          </w:p>
        </w:tc>
      </w:tr>
      <w:tr w:rsidR="009C72A0" w:rsidRPr="00481C82" w14:paraId="5B20AE78" w14:textId="77777777" w:rsidTr="009C72A0">
        <w:tc>
          <w:tcPr>
            <w:tcW w:w="5035" w:type="dxa"/>
          </w:tcPr>
          <w:p w14:paraId="21624AE0" w14:textId="4C727030" w:rsidR="009C72A0" w:rsidRPr="00481C82" w:rsidRDefault="002E3CA5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Meningocócica </w:t>
            </w:r>
            <w:r w:rsidR="009C72A0" w:rsidRPr="00481C82">
              <w:rPr>
                <w:rFonts w:asciiTheme="minorHAnsi" w:hAnsiTheme="minorHAnsi" w:cstheme="minorHAnsi"/>
                <w:lang w:val="es-MX"/>
              </w:rPr>
              <w:t>(Men Group B)</w:t>
            </w:r>
          </w:p>
        </w:tc>
        <w:tc>
          <w:tcPr>
            <w:tcW w:w="5035" w:type="dxa"/>
          </w:tcPr>
          <w:p w14:paraId="52DF49D7" w14:textId="213B5B77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$212 p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or vacuna</w:t>
            </w:r>
          </w:p>
        </w:tc>
      </w:tr>
      <w:tr w:rsidR="009C72A0" w:rsidRPr="00481C82" w14:paraId="60CD9DFE" w14:textId="77777777" w:rsidTr="009C72A0">
        <w:tc>
          <w:tcPr>
            <w:tcW w:w="5035" w:type="dxa"/>
          </w:tcPr>
          <w:p w14:paraId="0FD22AFB" w14:textId="75524875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D</w:t>
            </w:r>
            <w:r w:rsidR="000D0FC2" w:rsidRPr="00481C82">
              <w:rPr>
                <w:rFonts w:asciiTheme="minorHAnsi" w:hAnsiTheme="minorHAnsi" w:cstheme="minorHAnsi"/>
                <w:lang w:val="es-MX"/>
              </w:rPr>
              <w:t>TaP</w:t>
            </w:r>
            <w:r w:rsidRPr="00481C82">
              <w:rPr>
                <w:rFonts w:asciiTheme="minorHAnsi" w:hAnsiTheme="minorHAnsi" w:cstheme="minorHAnsi"/>
                <w:lang w:val="es-MX"/>
              </w:rPr>
              <w:t>/</w:t>
            </w:r>
            <w:r w:rsidR="000D0FC2" w:rsidRPr="00481C82">
              <w:rPr>
                <w:rFonts w:asciiTheme="minorHAnsi" w:hAnsiTheme="minorHAnsi" w:cstheme="minorHAnsi"/>
                <w:lang w:val="es-MX"/>
              </w:rPr>
              <w:t>Tdap</w:t>
            </w:r>
            <w:r w:rsidRPr="00481C82">
              <w:rPr>
                <w:rFonts w:asciiTheme="minorHAnsi" w:hAnsiTheme="minorHAnsi" w:cstheme="minorHAnsi"/>
                <w:lang w:val="es-MX"/>
              </w:rPr>
              <w:t xml:space="preserve"> (</w:t>
            </w:r>
            <w:r w:rsidR="00C169A6" w:rsidRPr="00481C82">
              <w:rPr>
                <w:rFonts w:asciiTheme="minorHAnsi" w:hAnsiTheme="minorHAnsi" w:cstheme="minorHAnsi"/>
                <w:lang w:val="es-MX"/>
              </w:rPr>
              <w:t xml:space="preserve">Tétano, Difteria,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Tos Ferina</w:t>
            </w:r>
            <w:r w:rsidRPr="00481C82">
              <w:rPr>
                <w:rFonts w:asciiTheme="minorHAnsi" w:hAnsiTheme="minorHAnsi" w:cstheme="minorHAnsi"/>
                <w:lang w:val="es-MX"/>
              </w:rPr>
              <w:t>)</w:t>
            </w:r>
          </w:p>
        </w:tc>
        <w:tc>
          <w:tcPr>
            <w:tcW w:w="5035" w:type="dxa"/>
          </w:tcPr>
          <w:p w14:paraId="0CC79C8E" w14:textId="3F5B758D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$66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4158A08B" w14:textId="77777777" w:rsidTr="009C72A0">
        <w:tc>
          <w:tcPr>
            <w:tcW w:w="5035" w:type="dxa"/>
          </w:tcPr>
          <w:p w14:paraId="1DDEE9E2" w14:textId="064C5BF5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Hepatitis A</w:t>
            </w:r>
          </w:p>
        </w:tc>
        <w:tc>
          <w:tcPr>
            <w:tcW w:w="5035" w:type="dxa"/>
          </w:tcPr>
          <w:p w14:paraId="0BBF34C8" w14:textId="12B94DE4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$115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3495C016" w14:textId="77777777" w:rsidTr="009C72A0">
        <w:tc>
          <w:tcPr>
            <w:tcW w:w="5035" w:type="dxa"/>
          </w:tcPr>
          <w:p w14:paraId="11832C6E" w14:textId="6AD09E58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Hepatitis B</w:t>
            </w:r>
          </w:p>
        </w:tc>
        <w:tc>
          <w:tcPr>
            <w:tcW w:w="5035" w:type="dxa"/>
          </w:tcPr>
          <w:p w14:paraId="704C278A" w14:textId="64B179C6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$64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3047DD3E" w14:textId="77777777" w:rsidTr="009C72A0">
        <w:tc>
          <w:tcPr>
            <w:tcW w:w="5035" w:type="dxa"/>
          </w:tcPr>
          <w:p w14:paraId="7F24565A" w14:textId="3E48E2E8" w:rsidR="009C72A0" w:rsidRPr="00481C82" w:rsidRDefault="00C169A6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P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oliomielitis</w:t>
            </w:r>
            <w:r w:rsidRPr="00481C82">
              <w:rPr>
                <w:rFonts w:asciiTheme="minorHAnsi" w:hAnsiTheme="minorHAnsi" w:cstheme="minorHAnsi"/>
                <w:lang w:val="es-MX"/>
              </w:rPr>
              <w:t xml:space="preserve"> Inactiva</w:t>
            </w:r>
          </w:p>
        </w:tc>
        <w:tc>
          <w:tcPr>
            <w:tcW w:w="5035" w:type="dxa"/>
          </w:tcPr>
          <w:p w14:paraId="3011A731" w14:textId="27C53532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$93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40998E39" w14:textId="77777777" w:rsidTr="009C72A0">
        <w:tc>
          <w:tcPr>
            <w:tcW w:w="5035" w:type="dxa"/>
          </w:tcPr>
          <w:p w14:paraId="5A73D062" w14:textId="1566C8FC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Sarampión, </w:t>
            </w:r>
            <w:r w:rsidR="00C169A6" w:rsidRPr="00481C82">
              <w:rPr>
                <w:rFonts w:asciiTheme="minorHAnsi" w:hAnsiTheme="minorHAnsi" w:cstheme="minorHAnsi"/>
                <w:lang w:val="es-MX"/>
              </w:rPr>
              <w:t xml:space="preserve">Paperas, </w:t>
            </w:r>
            <w:r w:rsidRPr="00481C82">
              <w:rPr>
                <w:rFonts w:asciiTheme="minorHAnsi" w:hAnsiTheme="minorHAnsi" w:cstheme="minorHAnsi"/>
                <w:lang w:val="es-MX"/>
              </w:rPr>
              <w:t>y Rubéola</w:t>
            </w:r>
          </w:p>
        </w:tc>
        <w:tc>
          <w:tcPr>
            <w:tcW w:w="5035" w:type="dxa"/>
          </w:tcPr>
          <w:p w14:paraId="280E1DCA" w14:textId="4FAA18E0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$112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7CDFECC6" w14:textId="77777777" w:rsidTr="009C72A0">
        <w:tc>
          <w:tcPr>
            <w:tcW w:w="5035" w:type="dxa"/>
          </w:tcPr>
          <w:p w14:paraId="603022D2" w14:textId="441E8BD0" w:rsidR="009C72A0" w:rsidRPr="00481C82" w:rsidRDefault="002E3CA5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Meningocócica ACWY </w:t>
            </w:r>
            <w:r w:rsidR="009C72A0" w:rsidRPr="00481C82">
              <w:rPr>
                <w:rFonts w:asciiTheme="minorHAnsi" w:hAnsiTheme="minorHAnsi" w:cstheme="minorHAnsi"/>
                <w:lang w:val="es-MX"/>
              </w:rPr>
              <w:t>Menactra</w:t>
            </w:r>
          </w:p>
        </w:tc>
        <w:tc>
          <w:tcPr>
            <w:tcW w:w="5035" w:type="dxa"/>
          </w:tcPr>
          <w:p w14:paraId="31B4B712" w14:textId="696BCBE1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$150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5F40EF39" w14:textId="77777777" w:rsidTr="009C72A0">
        <w:tc>
          <w:tcPr>
            <w:tcW w:w="5035" w:type="dxa"/>
          </w:tcPr>
          <w:p w14:paraId="6B18AD1C" w14:textId="10A10826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Menomune/</w:t>
            </w:r>
            <w:r w:rsidR="000A0039" w:rsidRPr="00481C82">
              <w:rPr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Atenuado/ Inactivado</w:t>
            </w:r>
          </w:p>
        </w:tc>
        <w:tc>
          <w:tcPr>
            <w:tcW w:w="5035" w:type="dxa"/>
          </w:tcPr>
          <w:p w14:paraId="2CB60DEC" w14:textId="3867BDA6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$169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1E35B63C" w14:textId="77777777" w:rsidTr="009C72A0">
        <w:tc>
          <w:tcPr>
            <w:tcW w:w="5035" w:type="dxa"/>
          </w:tcPr>
          <w:p w14:paraId="5ABABAF1" w14:textId="2CE484FB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Neumocócica</w:t>
            </w:r>
            <w:r w:rsidR="002E3CA5" w:rsidRPr="00481C82">
              <w:rPr>
                <w:rFonts w:asciiTheme="minorHAnsi" w:hAnsiTheme="minorHAnsi" w:cstheme="minorHAnsi"/>
                <w:lang w:val="es-MX"/>
              </w:rPr>
              <w:t xml:space="preserve"> Conjugada (PCV13)</w:t>
            </w:r>
          </w:p>
        </w:tc>
        <w:tc>
          <w:tcPr>
            <w:tcW w:w="5035" w:type="dxa"/>
          </w:tcPr>
          <w:p w14:paraId="48A28784" w14:textId="72400C8E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$250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0320E009" w14:textId="77777777" w:rsidTr="009C72A0">
        <w:tc>
          <w:tcPr>
            <w:tcW w:w="5035" w:type="dxa"/>
          </w:tcPr>
          <w:p w14:paraId="74F7DFDC" w14:textId="5D3C1FDB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Neumococo </w:t>
            </w:r>
            <w:r w:rsidR="00B0672E" w:rsidRPr="00481C82">
              <w:rPr>
                <w:rFonts w:asciiTheme="minorHAnsi" w:hAnsiTheme="minorHAnsi" w:cstheme="minorHAnsi"/>
                <w:lang w:val="es-MX"/>
              </w:rPr>
              <w:t>Polisacárida (PPSV23)</w:t>
            </w:r>
          </w:p>
        </w:tc>
        <w:tc>
          <w:tcPr>
            <w:tcW w:w="5035" w:type="dxa"/>
          </w:tcPr>
          <w:p w14:paraId="6453EFBC" w14:textId="7A3DBCF1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$127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4C88757D" w14:textId="77777777" w:rsidTr="009C72A0">
        <w:tc>
          <w:tcPr>
            <w:tcW w:w="5035" w:type="dxa"/>
          </w:tcPr>
          <w:p w14:paraId="6E6C5D7F" w14:textId="616DC7FA" w:rsidR="009C72A0" w:rsidRPr="00481C82" w:rsidRDefault="00C169A6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Culebrilla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 xml:space="preserve"> (Shingrix)</w:t>
            </w:r>
          </w:p>
        </w:tc>
        <w:tc>
          <w:tcPr>
            <w:tcW w:w="5035" w:type="dxa"/>
          </w:tcPr>
          <w:p w14:paraId="4E4BC9C5" w14:textId="18E73F0A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$286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4FD56A1E" w14:textId="77777777" w:rsidTr="009C72A0">
        <w:tc>
          <w:tcPr>
            <w:tcW w:w="5035" w:type="dxa"/>
          </w:tcPr>
          <w:p w14:paraId="309A19C4" w14:textId="423D6A6A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Twinrix (Hep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>atitis</w:t>
            </w:r>
            <w:r w:rsidRPr="00481C82">
              <w:rPr>
                <w:rFonts w:asciiTheme="minorHAnsi" w:hAnsiTheme="minorHAnsi" w:cstheme="minorHAnsi"/>
                <w:lang w:val="es-MX"/>
              </w:rPr>
              <w:t xml:space="preserve"> A/Hep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>atitis</w:t>
            </w:r>
            <w:r w:rsidRPr="00481C82">
              <w:rPr>
                <w:rFonts w:asciiTheme="minorHAnsi" w:hAnsiTheme="minorHAnsi" w:cstheme="minorHAnsi"/>
                <w:lang w:val="es-MX"/>
              </w:rPr>
              <w:t xml:space="preserve"> B)</w:t>
            </w:r>
          </w:p>
        </w:tc>
        <w:tc>
          <w:tcPr>
            <w:tcW w:w="5035" w:type="dxa"/>
          </w:tcPr>
          <w:p w14:paraId="22DB3D8F" w14:textId="52242A40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$99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47D41661" w14:textId="77777777" w:rsidTr="009C72A0">
        <w:tc>
          <w:tcPr>
            <w:tcW w:w="5035" w:type="dxa"/>
          </w:tcPr>
          <w:p w14:paraId="4B331222" w14:textId="6F47B327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Tifoidea (polisacárido)</w:t>
            </w:r>
          </w:p>
        </w:tc>
        <w:tc>
          <w:tcPr>
            <w:tcW w:w="5035" w:type="dxa"/>
          </w:tcPr>
          <w:p w14:paraId="014B7BAC" w14:textId="4E3C0CD6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$91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783DD2BA" w14:textId="77777777" w:rsidTr="002D7E9F">
        <w:tc>
          <w:tcPr>
            <w:tcW w:w="5035" w:type="dxa"/>
            <w:tcBorders>
              <w:bottom w:val="single" w:sz="4" w:space="0" w:color="auto"/>
            </w:tcBorders>
          </w:tcPr>
          <w:p w14:paraId="2A1F4F9C" w14:textId="2F850A48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Varicela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E3DE9C5" w14:textId="5E2C5036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$159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9C72A0" w:rsidRPr="00481C82" w14:paraId="3F0B47A5" w14:textId="77777777" w:rsidTr="002D7E9F">
        <w:tc>
          <w:tcPr>
            <w:tcW w:w="5035" w:type="dxa"/>
            <w:tcBorders>
              <w:bottom w:val="single" w:sz="4" w:space="0" w:color="auto"/>
            </w:tcBorders>
          </w:tcPr>
          <w:p w14:paraId="0E7F2467" w14:textId="7D00F022" w:rsidR="009C72A0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Fiebre </w:t>
            </w:r>
            <w:r w:rsidR="00B0672E" w:rsidRPr="00481C82">
              <w:rPr>
                <w:rFonts w:asciiTheme="minorHAnsi" w:hAnsiTheme="minorHAnsi" w:cstheme="minorHAnsi"/>
                <w:lang w:val="es-MX"/>
              </w:rPr>
              <w:t>A</w:t>
            </w:r>
            <w:r w:rsidRPr="00481C82">
              <w:rPr>
                <w:rFonts w:asciiTheme="minorHAnsi" w:hAnsiTheme="minorHAnsi" w:cstheme="minorHAnsi"/>
                <w:lang w:val="es-MX"/>
              </w:rPr>
              <w:t>marilla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EA44581" w14:textId="64E7BC59" w:rsidR="009C72A0" w:rsidRPr="00481C82" w:rsidRDefault="009C72A0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$149</w:t>
            </w:r>
            <w:r w:rsidR="00E325A7" w:rsidRPr="00481C82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  <w:tr w:rsidR="002D7E9F" w:rsidRPr="00481C82" w14:paraId="3957A2BE" w14:textId="77777777" w:rsidTr="002D7E9F"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A2025" w14:textId="77777777" w:rsidR="002D7E9F" w:rsidRPr="00481C82" w:rsidRDefault="002D7E9F" w:rsidP="00795CD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0B21" w14:textId="77777777" w:rsidR="002D7E9F" w:rsidRPr="00481C82" w:rsidRDefault="002D7E9F" w:rsidP="00795CD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D7E9F" w:rsidRPr="00481C82" w14:paraId="0F4879AC" w14:textId="77777777" w:rsidTr="002D7E9F">
        <w:trPr>
          <w:trHeight w:val="503"/>
        </w:trPr>
        <w:tc>
          <w:tcPr>
            <w:tcW w:w="100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CDB5E" w14:textId="22707E63" w:rsidR="002D7E9F" w:rsidRPr="00481C82" w:rsidRDefault="000A0039" w:rsidP="00795CD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481C8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Prueba de Tuberculosis</w:t>
            </w:r>
          </w:p>
        </w:tc>
      </w:tr>
      <w:tr w:rsidR="002D7E9F" w:rsidRPr="00481C82" w14:paraId="1C0FC4CF" w14:textId="77777777" w:rsidTr="009C72A0">
        <w:tc>
          <w:tcPr>
            <w:tcW w:w="5035" w:type="dxa"/>
          </w:tcPr>
          <w:p w14:paraId="40D3C3F7" w14:textId="5B410F0F" w:rsidR="002D7E9F" w:rsidRPr="00481C82" w:rsidRDefault="000A0039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>Prueba cutánea de PPD</w:t>
            </w:r>
          </w:p>
        </w:tc>
        <w:tc>
          <w:tcPr>
            <w:tcW w:w="5035" w:type="dxa"/>
          </w:tcPr>
          <w:p w14:paraId="1711AC68" w14:textId="6C1922C6" w:rsidR="002D7E9F" w:rsidRPr="00481C82" w:rsidRDefault="002D7E9F" w:rsidP="00795CD3">
            <w:pPr>
              <w:rPr>
                <w:rFonts w:asciiTheme="minorHAnsi" w:hAnsiTheme="minorHAnsi" w:cstheme="minorHAnsi"/>
                <w:lang w:val="es-MX"/>
              </w:rPr>
            </w:pPr>
            <w:r w:rsidRPr="00481C82">
              <w:rPr>
                <w:rFonts w:asciiTheme="minorHAnsi" w:hAnsiTheme="minorHAnsi" w:cstheme="minorHAnsi"/>
                <w:lang w:val="es-MX"/>
              </w:rPr>
              <w:t xml:space="preserve">$8.08 </w:t>
            </w:r>
            <w:r w:rsidR="000A0039" w:rsidRPr="00481C82">
              <w:rPr>
                <w:rFonts w:asciiTheme="minorHAnsi" w:hAnsiTheme="minorHAnsi" w:cstheme="minorHAnsi"/>
                <w:lang w:val="es-MX"/>
              </w:rPr>
              <w:t>por vacuna</w:t>
            </w:r>
          </w:p>
        </w:tc>
      </w:tr>
    </w:tbl>
    <w:p w14:paraId="669405D1" w14:textId="77777777" w:rsidR="009C72A0" w:rsidRPr="00481C82" w:rsidRDefault="009C72A0" w:rsidP="00795CD3">
      <w:pPr>
        <w:rPr>
          <w:lang w:val="es-MX"/>
        </w:rPr>
      </w:pPr>
    </w:p>
    <w:p w14:paraId="6BB47E20" w14:textId="43260D9B" w:rsidR="00795CD3" w:rsidRPr="00481C82" w:rsidRDefault="000A0039" w:rsidP="00B533A2">
      <w:pPr>
        <w:jc w:val="both"/>
        <w:rPr>
          <w:rFonts w:ascii="Arial" w:hAnsi="Arial"/>
          <w:i/>
          <w:iCs/>
          <w:lang w:val="es-MX"/>
        </w:rPr>
      </w:pPr>
      <w:r w:rsidRPr="00481C82">
        <w:rPr>
          <w:i/>
          <w:iCs/>
          <w:lang w:val="es-MX"/>
        </w:rPr>
        <w:t>*L</w:t>
      </w:r>
      <w:r w:rsidR="001F10AE" w:rsidRPr="00481C82">
        <w:rPr>
          <w:i/>
          <w:iCs/>
          <w:lang w:val="es-MX"/>
        </w:rPr>
        <w:t>o</w:t>
      </w:r>
      <w:r w:rsidRPr="00481C82">
        <w:rPr>
          <w:i/>
          <w:iCs/>
          <w:lang w:val="es-MX"/>
        </w:rPr>
        <w:t xml:space="preserve">s </w:t>
      </w:r>
      <w:r w:rsidR="001F10AE" w:rsidRPr="00481C82">
        <w:rPr>
          <w:i/>
          <w:iCs/>
          <w:lang w:val="es-MX"/>
        </w:rPr>
        <w:t>precios</w:t>
      </w:r>
      <w:r w:rsidRPr="00481C82">
        <w:rPr>
          <w:i/>
          <w:iCs/>
          <w:lang w:val="es-MX"/>
        </w:rPr>
        <w:t xml:space="preserve"> están sujet</w:t>
      </w:r>
      <w:r w:rsidR="001F10AE" w:rsidRPr="00481C82">
        <w:rPr>
          <w:i/>
          <w:iCs/>
          <w:lang w:val="es-MX"/>
        </w:rPr>
        <w:t>o</w:t>
      </w:r>
      <w:r w:rsidRPr="00481C82">
        <w:rPr>
          <w:i/>
          <w:iCs/>
          <w:lang w:val="es-MX"/>
        </w:rPr>
        <w:t>s a cambios según el programa de tarifas de la Mesa Directiva de Supervisores del Condado de Fresno</w:t>
      </w:r>
    </w:p>
    <w:p w14:paraId="7370C199" w14:textId="2D35ECF2" w:rsidR="00B54459" w:rsidRPr="00481C82" w:rsidRDefault="00B54459" w:rsidP="00850B90">
      <w:pPr>
        <w:tabs>
          <w:tab w:val="left" w:pos="720"/>
        </w:tabs>
        <w:rPr>
          <w:rFonts w:ascii="Arial" w:hAnsi="Arial" w:cs="Arial"/>
          <w:lang w:val="es-MX"/>
        </w:rPr>
      </w:pPr>
    </w:p>
    <w:sectPr w:rsidR="00B54459" w:rsidRPr="00481C82" w:rsidSect="00850B90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484E" w14:textId="77777777" w:rsidR="002D7B26" w:rsidRDefault="002D7B26">
      <w:r>
        <w:separator/>
      </w:r>
    </w:p>
  </w:endnote>
  <w:endnote w:type="continuationSeparator" w:id="0">
    <w:p w14:paraId="2168DEDD" w14:textId="77777777" w:rsidR="002D7B26" w:rsidRDefault="002D7B26">
      <w:r>
        <w:continuationSeparator/>
      </w:r>
    </w:p>
  </w:endnote>
  <w:endnote w:type="continuationNotice" w:id="1">
    <w:p w14:paraId="7F0B5D4A" w14:textId="77777777" w:rsidR="007D1AAA" w:rsidRDefault="007D1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BA7" w14:textId="77777777" w:rsidR="000A64A1" w:rsidRDefault="000A64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BED">
      <w:rPr>
        <w:noProof/>
      </w:rPr>
      <w:t>1</w:t>
    </w:r>
    <w:r>
      <w:rPr>
        <w:noProof/>
      </w:rPr>
      <w:fldChar w:fldCharType="end"/>
    </w:r>
  </w:p>
  <w:p w14:paraId="164DF971" w14:textId="77777777" w:rsidR="00A80526" w:rsidRPr="00061C44" w:rsidRDefault="00A80526" w:rsidP="00061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0103" w14:textId="77777777" w:rsidR="004352B9" w:rsidRDefault="004352B9" w:rsidP="004352B9">
    <w:pPr>
      <w:pStyle w:val="BodyText"/>
      <w:jc w:val="center"/>
      <w:rPr>
        <w:rFonts w:ascii="Tahoma" w:hAnsi="Tahoma" w:cs="Tahoma"/>
        <w:b/>
        <w:i/>
        <w:sz w:val="20"/>
      </w:rPr>
    </w:pPr>
    <w:r>
      <w:rPr>
        <w:rFonts w:ascii="Tahoma" w:hAnsi="Tahoma" w:cs="Tahoma"/>
        <w:b/>
        <w:i/>
        <w:sz w:val="20"/>
      </w:rPr>
      <w:t>Promotion, preservation and protection of the community’s health</w:t>
    </w:r>
  </w:p>
  <w:p w14:paraId="0CD4B180" w14:textId="77777777" w:rsidR="009D4592" w:rsidRPr="002F5B28" w:rsidRDefault="002F258A">
    <w:pPr>
      <w:jc w:val="center"/>
      <w:rPr>
        <w:rFonts w:ascii="Tahoma" w:hAnsi="Tahoma" w:cs="Tahoma"/>
        <w:sz w:val="18"/>
        <w:szCs w:val="18"/>
      </w:rPr>
    </w:pPr>
    <w:r w:rsidRPr="002F5B28">
      <w:rPr>
        <w:rFonts w:ascii="Tahoma" w:hAnsi="Tahoma" w:cs="Tahoma"/>
        <w:sz w:val="18"/>
        <w:szCs w:val="18"/>
      </w:rPr>
      <w:t xml:space="preserve">1221 Fulton </w:t>
    </w:r>
    <w:r w:rsidR="006B5E78">
      <w:rPr>
        <w:rFonts w:ascii="Tahoma" w:hAnsi="Tahoma" w:cs="Tahoma"/>
        <w:sz w:val="18"/>
        <w:szCs w:val="18"/>
      </w:rPr>
      <w:t>Street</w:t>
    </w:r>
    <w:r w:rsidRPr="002F5B28">
      <w:rPr>
        <w:rFonts w:ascii="Tahoma" w:hAnsi="Tahoma" w:cs="Tahoma"/>
        <w:sz w:val="18"/>
        <w:szCs w:val="18"/>
      </w:rPr>
      <w:t xml:space="preserve"> /P. O. Box 11867, Fresno, CA 93775</w:t>
    </w:r>
  </w:p>
  <w:p w14:paraId="56AA3412" w14:textId="52330A77" w:rsidR="009D4592" w:rsidRPr="002F5B28" w:rsidRDefault="00795CD3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</w:t>
    </w:r>
    <w:r w:rsidR="00825763" w:rsidRPr="002F5B28">
      <w:rPr>
        <w:rFonts w:ascii="Tahoma" w:hAnsi="Tahoma" w:cs="Tahoma"/>
        <w:sz w:val="18"/>
        <w:szCs w:val="18"/>
      </w:rPr>
      <w:t>(559) 600-</w:t>
    </w:r>
    <w:r w:rsidR="002F258A" w:rsidRPr="002F5B28">
      <w:rPr>
        <w:rFonts w:ascii="Tahoma" w:hAnsi="Tahoma" w:cs="Tahoma"/>
        <w:sz w:val="18"/>
        <w:szCs w:val="18"/>
      </w:rPr>
      <w:t>3</w:t>
    </w:r>
    <w:r w:rsidR="00C54FB9">
      <w:rPr>
        <w:rFonts w:ascii="Tahoma" w:hAnsi="Tahoma" w:cs="Tahoma"/>
        <w:sz w:val="18"/>
        <w:szCs w:val="18"/>
      </w:rPr>
      <w:t>550</w:t>
    </w:r>
  </w:p>
  <w:p w14:paraId="5A9C75B2" w14:textId="77777777" w:rsidR="00032393" w:rsidRPr="00032393" w:rsidRDefault="00032393" w:rsidP="00032393">
    <w:pPr>
      <w:jc w:val="center"/>
      <w:rPr>
        <w:rFonts w:ascii="Tahoma" w:hAnsi="Tahoma" w:cs="Tahoma"/>
        <w:sz w:val="18"/>
        <w:szCs w:val="18"/>
      </w:rPr>
    </w:pPr>
    <w:r w:rsidRPr="00032393">
      <w:rPr>
        <w:rFonts w:ascii="Tahoma" w:hAnsi="Tahoma" w:cs="Tahoma"/>
        <w:sz w:val="18"/>
        <w:szCs w:val="18"/>
      </w:rPr>
      <w:t xml:space="preserve">The County of Fresno is an Equal </w:t>
    </w:r>
    <w:r w:rsidR="00A80526">
      <w:rPr>
        <w:rFonts w:ascii="Tahoma" w:hAnsi="Tahoma" w:cs="Tahoma"/>
        <w:sz w:val="18"/>
        <w:szCs w:val="18"/>
      </w:rPr>
      <w:t xml:space="preserve">Employment </w:t>
    </w:r>
    <w:r w:rsidRPr="00032393">
      <w:rPr>
        <w:rFonts w:ascii="Tahoma" w:hAnsi="Tahoma" w:cs="Tahoma"/>
        <w:sz w:val="18"/>
        <w:szCs w:val="18"/>
      </w:rPr>
      <w:t>Opportunity Employer</w:t>
    </w:r>
  </w:p>
  <w:p w14:paraId="3F5C21BA" w14:textId="44C8AA50" w:rsidR="009D4592" w:rsidRPr="002F5B28" w:rsidRDefault="00372C26">
    <w:pPr>
      <w:jc w:val="center"/>
      <w:rPr>
        <w:rFonts w:ascii="Tahoma" w:hAnsi="Tahoma" w:cs="Tahoma"/>
        <w:sz w:val="18"/>
      </w:rPr>
    </w:pPr>
    <w:hyperlink r:id="rId1" w:history="1">
      <w:r w:rsidR="009D4592" w:rsidRPr="002F5B28">
        <w:rPr>
          <w:rStyle w:val="Hyperlink"/>
          <w:rFonts w:ascii="Tahoma" w:hAnsi="Tahoma" w:cs="Tahoma"/>
          <w:color w:val="000000"/>
          <w:sz w:val="18"/>
          <w:szCs w:val="18"/>
        </w:rPr>
        <w:t>www.co.fresno.ca.us</w:t>
      </w:r>
    </w:hyperlink>
    <w:r w:rsidR="009D4592" w:rsidRPr="002F5B28">
      <w:rPr>
        <w:rFonts w:ascii="Tahoma" w:hAnsi="Tahoma" w:cs="Tahoma"/>
        <w:color w:val="000000"/>
        <w:sz w:val="18"/>
        <w:szCs w:val="18"/>
      </w:rPr>
      <w:t xml:space="preserve"> </w:t>
    </w:r>
    <w:r w:rsidR="009D4592" w:rsidRPr="002F5B28">
      <w:rPr>
        <w:rFonts w:ascii="Tahoma" w:hAnsi="Tahoma" w:cs="Tahoma"/>
        <w:sz w:val="18"/>
        <w:szCs w:val="18"/>
      </w:rPr>
      <w:t xml:space="preserve"> </w:t>
    </w:r>
    <w:hyperlink r:id="rId2" w:history="1">
      <w:r w:rsidR="002F258A" w:rsidRPr="002F5B28">
        <w:rPr>
          <w:rStyle w:val="Hyperlink"/>
          <w:rFonts w:ascii="Tahoma" w:hAnsi="Tahoma" w:cs="Tahoma"/>
          <w:color w:val="auto"/>
          <w:sz w:val="18"/>
          <w:szCs w:val="18"/>
        </w:rPr>
        <w:t>www.fcdph.org</w:t>
      </w:r>
    </w:hyperlink>
    <w:r w:rsidR="002F258A" w:rsidRPr="002F5B28">
      <w:rPr>
        <w:rFonts w:ascii="Tahoma" w:hAnsi="Tahoma" w:cs="Tahoma"/>
        <w:sz w:val="18"/>
      </w:rPr>
      <w:t xml:space="preserve"> </w:t>
    </w:r>
  </w:p>
  <w:p w14:paraId="4C86C445" w14:textId="77777777" w:rsidR="009D4592" w:rsidRPr="002F5B28" w:rsidRDefault="009D4592">
    <w:pPr>
      <w:jc w:val="center"/>
      <w:rPr>
        <w:rFonts w:ascii="Tahoma" w:hAnsi="Tahoma" w:cs="Tahoma"/>
        <w:color w:val="000000"/>
        <w:sz w:val="18"/>
      </w:rPr>
    </w:pPr>
  </w:p>
  <w:p w14:paraId="692473E4" w14:textId="77777777" w:rsidR="009D4592" w:rsidRDefault="009D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E0CE" w14:textId="77777777" w:rsidR="002D7B26" w:rsidRDefault="002D7B26">
      <w:r>
        <w:separator/>
      </w:r>
    </w:p>
  </w:footnote>
  <w:footnote w:type="continuationSeparator" w:id="0">
    <w:p w14:paraId="3754B092" w14:textId="77777777" w:rsidR="002D7B26" w:rsidRDefault="002D7B26">
      <w:r>
        <w:continuationSeparator/>
      </w:r>
    </w:p>
  </w:footnote>
  <w:footnote w:type="continuationNotice" w:id="1">
    <w:p w14:paraId="4F4C7D4A" w14:textId="77777777" w:rsidR="007D1AAA" w:rsidRDefault="007D1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A2CD" w14:textId="77777777" w:rsidR="009D4592" w:rsidRDefault="00372C26">
    <w:pPr>
      <w:pStyle w:val="Heading4"/>
    </w:pPr>
    <w:r>
      <w:rPr>
        <w:noProof/>
        <w:sz w:val="20"/>
      </w:rPr>
      <w:object w:dxaOrig="1440" w:dyaOrig="1440" w14:anchorId="718F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95pt;margin-top:-6.5pt;width:73.7pt;height:71.4pt;z-index:-251658239;mso-wrap-edited:f" wrapcoords="-206 0 -206 21384 21600 21384 21600 0 -206 0" fillcolor="window">
          <v:imagedata r:id="rId1" o:title=""/>
        </v:shape>
        <o:OLEObject Type="Embed" ProgID="Word.Picture.8" ShapeID="_x0000_s2051" DrawAspect="Content" ObjectID="_1772446632" r:id="rId2"/>
      </w:object>
    </w:r>
  </w:p>
  <w:p w14:paraId="5A5168B7" w14:textId="3DAC142F" w:rsidR="009D4592" w:rsidRPr="008145A4" w:rsidRDefault="00970040" w:rsidP="00CD2A41">
    <w:pPr>
      <w:pStyle w:val="Heading1"/>
      <w:tabs>
        <w:tab w:val="left" w:pos="780"/>
        <w:tab w:val="right" w:pos="10440"/>
      </w:tabs>
      <w:rPr>
        <w:sz w:val="32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4C49E8" wp14:editId="5A528CAD">
              <wp:simplePos x="0" y="0"/>
              <wp:positionH relativeFrom="column">
                <wp:posOffset>714374</wp:posOffset>
              </wp:positionH>
              <wp:positionV relativeFrom="paragraph">
                <wp:posOffset>277495</wp:posOffset>
              </wp:positionV>
              <wp:extent cx="56673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3CA4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1.85pt" to="502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" o:allowincell="f"/>
          </w:pict>
        </mc:Fallback>
      </mc:AlternateContent>
    </w:r>
    <w:r w:rsidR="00717873">
      <w:tab/>
    </w:r>
    <w:r w:rsidR="00717873" w:rsidRPr="008145A4">
      <w:rPr>
        <w:sz w:val="40"/>
      </w:rPr>
      <w:t>County of Fresno</w:t>
    </w:r>
    <w:r w:rsidR="009D4592" w:rsidRPr="008145A4">
      <w:rPr>
        <w:sz w:val="36"/>
      </w:rPr>
      <w:t xml:space="preserve"> </w:t>
    </w:r>
    <w:r w:rsidR="00717873" w:rsidRPr="008145A4">
      <w:rPr>
        <w:sz w:val="36"/>
      </w:rPr>
      <w:t xml:space="preserve">  </w:t>
    </w:r>
    <w:r w:rsidR="00717873" w:rsidRPr="008145A4">
      <w:rPr>
        <w:sz w:val="32"/>
      </w:rPr>
      <w:t xml:space="preserve"> </w:t>
    </w:r>
  </w:p>
  <w:p w14:paraId="002B10F2" w14:textId="77777777" w:rsidR="00717873" w:rsidRDefault="009D4592" w:rsidP="00CD2A41">
    <w:pPr>
      <w:pStyle w:val="BodyText"/>
      <w:jc w:val="right"/>
      <w:rPr>
        <w:rFonts w:ascii="Tahoma" w:hAnsi="Tahoma" w:cs="Tahoma"/>
        <w:b/>
        <w:sz w:val="24"/>
        <w:szCs w:val="24"/>
      </w:rPr>
    </w:pPr>
    <w:r>
      <w:tab/>
    </w:r>
    <w:r>
      <w:tab/>
    </w:r>
    <w:r w:rsidR="00717873">
      <w:tab/>
    </w:r>
    <w:r w:rsidR="00717873">
      <w:tab/>
    </w:r>
    <w:r w:rsidR="00717873">
      <w:tab/>
    </w:r>
    <w:r w:rsidR="00CD2A41">
      <w:tab/>
    </w:r>
    <w:r w:rsidR="00CD2A41">
      <w:tab/>
    </w:r>
    <w:r w:rsidR="00717873" w:rsidRPr="00B12B5E">
      <w:rPr>
        <w:rFonts w:ascii="Tahoma" w:hAnsi="Tahoma" w:cs="Tahoma"/>
        <w:b/>
        <w:sz w:val="24"/>
        <w:szCs w:val="24"/>
      </w:rPr>
      <w:t>DEPARTMENT</w:t>
    </w:r>
    <w:r w:rsidR="00717873" w:rsidRPr="000C13A1">
      <w:rPr>
        <w:rFonts w:ascii="Tahoma" w:hAnsi="Tahoma" w:cs="Tahoma"/>
        <w:b/>
        <w:sz w:val="24"/>
        <w:szCs w:val="24"/>
      </w:rPr>
      <w:t xml:space="preserve"> OF PUBLIC HEALTH</w:t>
    </w:r>
  </w:p>
  <w:p w14:paraId="0F35CCF0" w14:textId="77777777" w:rsidR="003F393E" w:rsidRDefault="003F393E" w:rsidP="00CD2A41">
    <w:pPr>
      <w:pStyle w:val="BodyText"/>
      <w:jc w:val="right"/>
      <w:rPr>
        <w:rFonts w:ascii="Tahoma" w:hAnsi="Tahoma" w:cs="Tahoma"/>
        <w:bCs/>
        <w:sz w:val="24"/>
        <w:szCs w:val="24"/>
      </w:rPr>
    </w:pPr>
    <w:r w:rsidRPr="003F393E">
      <w:rPr>
        <w:rFonts w:ascii="Tahoma" w:hAnsi="Tahoma" w:cs="Tahoma"/>
        <w:bCs/>
        <w:sz w:val="24"/>
        <w:szCs w:val="24"/>
      </w:rPr>
      <w:t>David Luchini, Director</w:t>
    </w:r>
  </w:p>
  <w:p w14:paraId="133998AB" w14:textId="262796DD" w:rsidR="000958B9" w:rsidRDefault="005A1428" w:rsidP="00CD2A41">
    <w:pPr>
      <w:pStyle w:val="BodyText"/>
      <w:jc w:val="right"/>
      <w:rPr>
        <w:rFonts w:ascii="Tahoma" w:hAnsi="Tahoma" w:cs="Tahoma"/>
        <w:bCs/>
        <w:sz w:val="24"/>
        <w:szCs w:val="24"/>
      </w:rPr>
    </w:pPr>
    <w:r>
      <w:rPr>
        <w:rFonts w:ascii="Tahoma" w:hAnsi="Tahoma" w:cs="Tahoma"/>
        <w:bCs/>
        <w:sz w:val="24"/>
        <w:szCs w:val="24"/>
      </w:rPr>
      <w:t>Dr. Rais Vohra, Interim Health Officer</w:t>
    </w:r>
  </w:p>
  <w:p w14:paraId="23A29EC8" w14:textId="77777777" w:rsidR="00717873" w:rsidRPr="00163307" w:rsidRDefault="00717873" w:rsidP="00CD2A41">
    <w:pPr>
      <w:pStyle w:val="BodyText"/>
      <w:jc w:val="right"/>
      <w:rPr>
        <w:rFonts w:ascii="Tahoma" w:hAnsi="Tahoma" w:cs="Tahoma"/>
        <w:sz w:val="20"/>
        <w:szCs w:val="21"/>
      </w:rPr>
    </w:pP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  <w:r>
      <w:rPr>
        <w:rFonts w:ascii="Tahoma" w:hAnsi="Tahoma" w:cs="Tahoma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A4"/>
    <w:multiLevelType w:val="hybridMultilevel"/>
    <w:tmpl w:val="E4AE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8F1"/>
    <w:multiLevelType w:val="hybridMultilevel"/>
    <w:tmpl w:val="00D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7BFA"/>
    <w:multiLevelType w:val="hybridMultilevel"/>
    <w:tmpl w:val="AAF2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7A3"/>
    <w:multiLevelType w:val="hybridMultilevel"/>
    <w:tmpl w:val="D42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65A1"/>
    <w:multiLevelType w:val="hybridMultilevel"/>
    <w:tmpl w:val="51FC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E69"/>
    <w:multiLevelType w:val="hybridMultilevel"/>
    <w:tmpl w:val="D7E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5D81"/>
    <w:multiLevelType w:val="hybridMultilevel"/>
    <w:tmpl w:val="A484D2C4"/>
    <w:lvl w:ilvl="0" w:tplc="2CD2E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636B3"/>
    <w:multiLevelType w:val="hybridMultilevel"/>
    <w:tmpl w:val="56BA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395A"/>
    <w:multiLevelType w:val="hybridMultilevel"/>
    <w:tmpl w:val="0428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39AB"/>
    <w:multiLevelType w:val="hybridMultilevel"/>
    <w:tmpl w:val="333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44A2"/>
    <w:multiLevelType w:val="hybridMultilevel"/>
    <w:tmpl w:val="7456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3F49"/>
    <w:multiLevelType w:val="hybridMultilevel"/>
    <w:tmpl w:val="916C8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F466A"/>
    <w:multiLevelType w:val="hybridMultilevel"/>
    <w:tmpl w:val="38A4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F5D3C"/>
    <w:multiLevelType w:val="hybridMultilevel"/>
    <w:tmpl w:val="355C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403E8"/>
    <w:multiLevelType w:val="hybridMultilevel"/>
    <w:tmpl w:val="10D28A08"/>
    <w:lvl w:ilvl="0" w:tplc="3202E84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B7242"/>
    <w:multiLevelType w:val="hybridMultilevel"/>
    <w:tmpl w:val="3D3A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6503">
    <w:abstractNumId w:val="12"/>
  </w:num>
  <w:num w:numId="2" w16cid:durableId="1401052835">
    <w:abstractNumId w:val="6"/>
  </w:num>
  <w:num w:numId="3" w16cid:durableId="1210531553">
    <w:abstractNumId w:val="7"/>
  </w:num>
  <w:num w:numId="4" w16cid:durableId="1773623770">
    <w:abstractNumId w:val="14"/>
  </w:num>
  <w:num w:numId="5" w16cid:durableId="1677731376">
    <w:abstractNumId w:val="4"/>
  </w:num>
  <w:num w:numId="6" w16cid:durableId="775755720">
    <w:abstractNumId w:val="1"/>
  </w:num>
  <w:num w:numId="7" w16cid:durableId="1540244123">
    <w:abstractNumId w:val="0"/>
  </w:num>
  <w:num w:numId="8" w16cid:durableId="281573891">
    <w:abstractNumId w:val="2"/>
  </w:num>
  <w:num w:numId="9" w16cid:durableId="935820225">
    <w:abstractNumId w:val="3"/>
  </w:num>
  <w:num w:numId="10" w16cid:durableId="197741421">
    <w:abstractNumId w:val="5"/>
  </w:num>
  <w:num w:numId="11" w16cid:durableId="1199507055">
    <w:abstractNumId w:val="13"/>
  </w:num>
  <w:num w:numId="12" w16cid:durableId="1360474826">
    <w:abstractNumId w:val="8"/>
  </w:num>
  <w:num w:numId="13" w16cid:durableId="2050563669">
    <w:abstractNumId w:val="11"/>
  </w:num>
  <w:num w:numId="14" w16cid:durableId="1698654040">
    <w:abstractNumId w:val="9"/>
  </w:num>
  <w:num w:numId="15" w16cid:durableId="894317903">
    <w:abstractNumId w:val="10"/>
  </w:num>
  <w:num w:numId="16" w16cid:durableId="5287596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2"/>
    <w:rsid w:val="00002A51"/>
    <w:rsid w:val="00025982"/>
    <w:rsid w:val="00032393"/>
    <w:rsid w:val="000407F6"/>
    <w:rsid w:val="00040C80"/>
    <w:rsid w:val="000439EE"/>
    <w:rsid w:val="00061C44"/>
    <w:rsid w:val="00081723"/>
    <w:rsid w:val="000958B9"/>
    <w:rsid w:val="000A0039"/>
    <w:rsid w:val="000A4289"/>
    <w:rsid w:val="000A64A1"/>
    <w:rsid w:val="000C13A1"/>
    <w:rsid w:val="000D0FC2"/>
    <w:rsid w:val="000E32CC"/>
    <w:rsid w:val="000E53DA"/>
    <w:rsid w:val="000F116B"/>
    <w:rsid w:val="000F20F5"/>
    <w:rsid w:val="00106041"/>
    <w:rsid w:val="001347CF"/>
    <w:rsid w:val="00137B69"/>
    <w:rsid w:val="0015566A"/>
    <w:rsid w:val="00163307"/>
    <w:rsid w:val="0016477F"/>
    <w:rsid w:val="0018099B"/>
    <w:rsid w:val="0018594E"/>
    <w:rsid w:val="00192E89"/>
    <w:rsid w:val="001A2DF0"/>
    <w:rsid w:val="001A4092"/>
    <w:rsid w:val="001B5080"/>
    <w:rsid w:val="001D1CB2"/>
    <w:rsid w:val="001D251C"/>
    <w:rsid w:val="001E2034"/>
    <w:rsid w:val="001E7698"/>
    <w:rsid w:val="001F10AE"/>
    <w:rsid w:val="001F5A87"/>
    <w:rsid w:val="00203AE2"/>
    <w:rsid w:val="00221128"/>
    <w:rsid w:val="00240FAA"/>
    <w:rsid w:val="00271A4C"/>
    <w:rsid w:val="002A6DC8"/>
    <w:rsid w:val="002B6867"/>
    <w:rsid w:val="002B6877"/>
    <w:rsid w:val="002C496C"/>
    <w:rsid w:val="002C70ED"/>
    <w:rsid w:val="002D183F"/>
    <w:rsid w:val="002D58F5"/>
    <w:rsid w:val="002D7B26"/>
    <w:rsid w:val="002D7E9F"/>
    <w:rsid w:val="002E1A68"/>
    <w:rsid w:val="002E3CA5"/>
    <w:rsid w:val="002F02CE"/>
    <w:rsid w:val="002F258A"/>
    <w:rsid w:val="002F5B28"/>
    <w:rsid w:val="00307165"/>
    <w:rsid w:val="0033659C"/>
    <w:rsid w:val="003642F0"/>
    <w:rsid w:val="00372C26"/>
    <w:rsid w:val="00374625"/>
    <w:rsid w:val="003A288C"/>
    <w:rsid w:val="003A2A41"/>
    <w:rsid w:val="003B0152"/>
    <w:rsid w:val="003B34CE"/>
    <w:rsid w:val="003B65A9"/>
    <w:rsid w:val="003C3348"/>
    <w:rsid w:val="003C4D40"/>
    <w:rsid w:val="003C7308"/>
    <w:rsid w:val="003C7ABC"/>
    <w:rsid w:val="003F348B"/>
    <w:rsid w:val="003F393E"/>
    <w:rsid w:val="004027BF"/>
    <w:rsid w:val="0042069A"/>
    <w:rsid w:val="004352B9"/>
    <w:rsid w:val="00451C58"/>
    <w:rsid w:val="00462027"/>
    <w:rsid w:val="0046496C"/>
    <w:rsid w:val="004673A7"/>
    <w:rsid w:val="00471EF1"/>
    <w:rsid w:val="00481C82"/>
    <w:rsid w:val="004936AD"/>
    <w:rsid w:val="004D57C0"/>
    <w:rsid w:val="005024B0"/>
    <w:rsid w:val="005276FF"/>
    <w:rsid w:val="005326D9"/>
    <w:rsid w:val="005366B3"/>
    <w:rsid w:val="005457A2"/>
    <w:rsid w:val="00546C72"/>
    <w:rsid w:val="005740B1"/>
    <w:rsid w:val="005A1428"/>
    <w:rsid w:val="005A3277"/>
    <w:rsid w:val="005A568A"/>
    <w:rsid w:val="005B70FE"/>
    <w:rsid w:val="005C7A71"/>
    <w:rsid w:val="005D5E18"/>
    <w:rsid w:val="005D778D"/>
    <w:rsid w:val="005F3BB1"/>
    <w:rsid w:val="006309FE"/>
    <w:rsid w:val="006567AD"/>
    <w:rsid w:val="00677156"/>
    <w:rsid w:val="006B5E78"/>
    <w:rsid w:val="006B690A"/>
    <w:rsid w:val="006C173C"/>
    <w:rsid w:val="006F7B23"/>
    <w:rsid w:val="00701D25"/>
    <w:rsid w:val="00717873"/>
    <w:rsid w:val="007179D4"/>
    <w:rsid w:val="00724BD4"/>
    <w:rsid w:val="00726EB6"/>
    <w:rsid w:val="0073251A"/>
    <w:rsid w:val="00745E69"/>
    <w:rsid w:val="00751E2E"/>
    <w:rsid w:val="00755F37"/>
    <w:rsid w:val="00776983"/>
    <w:rsid w:val="0078314D"/>
    <w:rsid w:val="007836CB"/>
    <w:rsid w:val="00784896"/>
    <w:rsid w:val="00786B32"/>
    <w:rsid w:val="00795CD3"/>
    <w:rsid w:val="007A03A3"/>
    <w:rsid w:val="007A5A7E"/>
    <w:rsid w:val="007B7604"/>
    <w:rsid w:val="007D1AAA"/>
    <w:rsid w:val="007E0DB4"/>
    <w:rsid w:val="007E2F4D"/>
    <w:rsid w:val="007F272E"/>
    <w:rsid w:val="007F43CA"/>
    <w:rsid w:val="007F614F"/>
    <w:rsid w:val="007F7D88"/>
    <w:rsid w:val="00800B63"/>
    <w:rsid w:val="00801875"/>
    <w:rsid w:val="008103F1"/>
    <w:rsid w:val="008145A4"/>
    <w:rsid w:val="00825763"/>
    <w:rsid w:val="008313CA"/>
    <w:rsid w:val="00832665"/>
    <w:rsid w:val="00835D13"/>
    <w:rsid w:val="00850B90"/>
    <w:rsid w:val="00891F2F"/>
    <w:rsid w:val="00893E9E"/>
    <w:rsid w:val="008C276C"/>
    <w:rsid w:val="008C7905"/>
    <w:rsid w:val="008E53EB"/>
    <w:rsid w:val="00911486"/>
    <w:rsid w:val="009276A7"/>
    <w:rsid w:val="009538CC"/>
    <w:rsid w:val="0096647F"/>
    <w:rsid w:val="00970040"/>
    <w:rsid w:val="0097198F"/>
    <w:rsid w:val="00986513"/>
    <w:rsid w:val="009875A7"/>
    <w:rsid w:val="009C72A0"/>
    <w:rsid w:val="009D4592"/>
    <w:rsid w:val="009E7432"/>
    <w:rsid w:val="009F55A0"/>
    <w:rsid w:val="00A0456D"/>
    <w:rsid w:val="00A047DE"/>
    <w:rsid w:val="00A106F7"/>
    <w:rsid w:val="00A167E8"/>
    <w:rsid w:val="00A442DB"/>
    <w:rsid w:val="00A474EC"/>
    <w:rsid w:val="00A80526"/>
    <w:rsid w:val="00A81E52"/>
    <w:rsid w:val="00A95ECF"/>
    <w:rsid w:val="00AA4E6D"/>
    <w:rsid w:val="00AB7F92"/>
    <w:rsid w:val="00AC089D"/>
    <w:rsid w:val="00AD4182"/>
    <w:rsid w:val="00AE464C"/>
    <w:rsid w:val="00AE5520"/>
    <w:rsid w:val="00AF77CA"/>
    <w:rsid w:val="00B0672E"/>
    <w:rsid w:val="00B12B5E"/>
    <w:rsid w:val="00B14BA8"/>
    <w:rsid w:val="00B23CF3"/>
    <w:rsid w:val="00B24020"/>
    <w:rsid w:val="00B40A3A"/>
    <w:rsid w:val="00B533A2"/>
    <w:rsid w:val="00B53B39"/>
    <w:rsid w:val="00B54459"/>
    <w:rsid w:val="00B640E6"/>
    <w:rsid w:val="00B703B0"/>
    <w:rsid w:val="00B77ADE"/>
    <w:rsid w:val="00BB04D9"/>
    <w:rsid w:val="00BB7FEB"/>
    <w:rsid w:val="00BC4B86"/>
    <w:rsid w:val="00BD6B49"/>
    <w:rsid w:val="00BF6D8C"/>
    <w:rsid w:val="00BF770C"/>
    <w:rsid w:val="00C03670"/>
    <w:rsid w:val="00C105C6"/>
    <w:rsid w:val="00C12634"/>
    <w:rsid w:val="00C155AB"/>
    <w:rsid w:val="00C169A6"/>
    <w:rsid w:val="00C21943"/>
    <w:rsid w:val="00C253F4"/>
    <w:rsid w:val="00C3188D"/>
    <w:rsid w:val="00C45EBD"/>
    <w:rsid w:val="00C52AB1"/>
    <w:rsid w:val="00C54FB9"/>
    <w:rsid w:val="00C66E03"/>
    <w:rsid w:val="00C72CE4"/>
    <w:rsid w:val="00C844F4"/>
    <w:rsid w:val="00CB2689"/>
    <w:rsid w:val="00CD2A41"/>
    <w:rsid w:val="00CD34E9"/>
    <w:rsid w:val="00CE42CF"/>
    <w:rsid w:val="00CE6CF1"/>
    <w:rsid w:val="00D014BC"/>
    <w:rsid w:val="00D064F8"/>
    <w:rsid w:val="00D07102"/>
    <w:rsid w:val="00D13D4A"/>
    <w:rsid w:val="00D1454F"/>
    <w:rsid w:val="00D1486D"/>
    <w:rsid w:val="00D27002"/>
    <w:rsid w:val="00D32EBA"/>
    <w:rsid w:val="00D33A0E"/>
    <w:rsid w:val="00D33AC6"/>
    <w:rsid w:val="00D419F3"/>
    <w:rsid w:val="00D5732D"/>
    <w:rsid w:val="00D82F5D"/>
    <w:rsid w:val="00D95253"/>
    <w:rsid w:val="00DA11AD"/>
    <w:rsid w:val="00DB1587"/>
    <w:rsid w:val="00DB610C"/>
    <w:rsid w:val="00DC2B85"/>
    <w:rsid w:val="00DF154E"/>
    <w:rsid w:val="00DF35DF"/>
    <w:rsid w:val="00DF4C60"/>
    <w:rsid w:val="00E0028C"/>
    <w:rsid w:val="00E03967"/>
    <w:rsid w:val="00E052E4"/>
    <w:rsid w:val="00E13D55"/>
    <w:rsid w:val="00E325A7"/>
    <w:rsid w:val="00E53687"/>
    <w:rsid w:val="00E61C30"/>
    <w:rsid w:val="00E92857"/>
    <w:rsid w:val="00E94E3C"/>
    <w:rsid w:val="00E978E4"/>
    <w:rsid w:val="00EB3A66"/>
    <w:rsid w:val="00F0156A"/>
    <w:rsid w:val="00F03DAB"/>
    <w:rsid w:val="00F07BED"/>
    <w:rsid w:val="00F25673"/>
    <w:rsid w:val="00F266D9"/>
    <w:rsid w:val="00F3029C"/>
    <w:rsid w:val="00F7341B"/>
    <w:rsid w:val="00F770F5"/>
    <w:rsid w:val="00F83447"/>
    <w:rsid w:val="00F93C51"/>
    <w:rsid w:val="00FB5368"/>
    <w:rsid w:val="00FC7091"/>
    <w:rsid w:val="00FE05E5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ADA410"/>
  <w15:chartTrackingRefBased/>
  <w15:docId w15:val="{A4BB67CD-0FB9-4034-BD48-B528BAD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4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32"/>
    </w:rPr>
  </w:style>
  <w:style w:type="paragraph" w:styleId="BodyText2">
    <w:name w:val="Body Text 2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1F5A87"/>
    <w:pPr>
      <w:spacing w:after="120"/>
      <w:ind w:left="360"/>
    </w:pPr>
  </w:style>
  <w:style w:type="character" w:customStyle="1" w:styleId="BodyTextChar">
    <w:name w:val="Body Text Char"/>
    <w:link w:val="BodyText"/>
    <w:rsid w:val="004352B9"/>
    <w:rPr>
      <w:sz w:val="22"/>
    </w:rPr>
  </w:style>
  <w:style w:type="paragraph" w:styleId="BlockText">
    <w:name w:val="Block Text"/>
    <w:basedOn w:val="Normal"/>
    <w:rsid w:val="00E13D5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46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46C7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7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34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64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64A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7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dph.org" TargetMode="External"/><Relationship Id="rId1" Type="http://schemas.openxmlformats.org/officeDocument/2006/relationships/hyperlink" Target="http://www.co.fresno.c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0557FCAEE614E90FBAC1C403C2700" ma:contentTypeVersion="14" ma:contentTypeDescription="Create a new document." ma:contentTypeScope="" ma:versionID="cc0381bf80d2d41b9fcd01be3db28804">
  <xsd:schema xmlns:xsd="http://www.w3.org/2001/XMLSchema" xmlns:xs="http://www.w3.org/2001/XMLSchema" xmlns:p="http://schemas.microsoft.com/office/2006/metadata/properties" xmlns:ns2="a5fef9cd-4c38-46e4-bea6-d6735cab0d18" xmlns:ns3="2959a5a3-b48f-4e65-92b7-265c25912a5f" targetNamespace="http://schemas.microsoft.com/office/2006/metadata/properties" ma:root="true" ma:fieldsID="25abd65297488498eaae24abb2b99b26" ns2:_="" ns3:_="">
    <xsd:import namespace="a5fef9cd-4c38-46e4-bea6-d6735cab0d18"/>
    <xsd:import namespace="2959a5a3-b48f-4e65-92b7-265c25912a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ection" minOccurs="0"/>
                <xsd:element ref="ns3:FY" minOccurs="0"/>
                <xsd:element ref="ns3:DraftvsSubmitted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f9cd-4c38-46e4-bea6-d6735cab0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a5a3-b48f-4e65-92b7-265c25912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ection" ma:index="13" nillable="true" ma:displayName="Section" ma:format="Dropdown" ma:internalName="Section">
      <xsd:simpleType>
        <xsd:restriction base="dms:Choice">
          <xsd:enumeration value="Budget - Audit"/>
          <xsd:enumeration value="Budget - Annual Internal"/>
          <xsd:enumeration value="Budget - Blanket Purchase Order"/>
          <xsd:enumeration value="Budget - DSS"/>
          <xsd:enumeration value="BUDGET - E-Reports"/>
          <xsd:enumeration value="Budget - IZ Grant"/>
          <xsd:enumeration value="Budget - Invoices"/>
          <xsd:enumeration value="Budget - Realignment"/>
          <xsd:enumeration value="Budget - WFD"/>
          <xsd:enumeration value="CAIR"/>
          <xsd:enumeration value="Consent"/>
          <xsd:enumeration value="CVIC (Central Valley Immunization Coalition)"/>
          <xsd:enumeration value="Data"/>
          <xsd:enumeration value="Equipment"/>
          <xsd:enumeration value="Fee Assessment"/>
          <xsd:enumeration value="Fit Test"/>
          <xsd:enumeration value="Flu Clinic Planning"/>
          <xsd:enumeration value="Forms"/>
          <xsd:enumeration value="General"/>
          <xsd:enumeration value="Health Education Campaigns"/>
          <xsd:enumeration value="Inventory (County-wide checks)"/>
          <xsd:enumeration value="Invoices"/>
          <xsd:enumeration value="IZ Reception"/>
          <xsd:enumeration value="IZ Clinic Workflows"/>
          <xsd:enumeration value="License Resources"/>
          <xsd:enumeration value="Medical Malpractice Encounter #s"/>
          <xsd:enumeration value="Medical Waste Certificates"/>
          <xsd:enumeration value="Meetings"/>
          <xsd:enumeration value="Onboarding Resources"/>
          <xsd:enumeration value="Phone Lists"/>
          <xsd:enumeration value="Pop-Up Event - Back to School"/>
          <xsd:enumeration value="PrepMOD"/>
          <xsd:enumeration value="Presentations - External (we teach to outside entity)"/>
          <xsd:enumeration value="Presentations - Internal (what we teach to ourselves)"/>
          <xsd:enumeration value="Presentations - We learn FROM external agencies"/>
          <xsd:enumeration value="Resources"/>
          <xsd:enumeration value="Resources - Supervisor"/>
          <xsd:enumeration value="SOW- IZ Branch"/>
          <xsd:enumeration value="SOW - DSS"/>
          <xsd:enumeration value="Staff Info &amp; Org Charts"/>
          <xsd:enumeration value="Students &amp; Volunteers"/>
          <xsd:enumeration value="Training Attestations / Meeting Sign-in Sheets"/>
          <xsd:enumeration value="VFC Recertification"/>
          <xsd:enumeration value="Vaccinator Resources"/>
          <xsd:enumeration value="Vaccine Finder"/>
          <xsd:enumeration value="Walk-In Tally"/>
          <xsd:enumeration value="Yellow Fever Certification"/>
        </xsd:restriction>
      </xsd:simpleType>
    </xsd:element>
    <xsd:element name="FY" ma:index="14" nillable="true" ma:displayName="FY" ma:format="Dropdown" ma:internalName="FY">
      <xsd:simpleType>
        <xsd:restriction base="dms:Choice">
          <xsd:enumeration value="20-21"/>
          <xsd:enumeration value="21-22"/>
          <xsd:enumeration value="22-23"/>
          <xsd:enumeration value="Ongoing"/>
          <xsd:enumeration value="23-24"/>
          <xsd:enumeration value="2016-2017"/>
        </xsd:restriction>
      </xsd:simpleType>
    </xsd:element>
    <xsd:element name="DraftvsSubmitted" ma:index="15" nillable="true" ma:displayName="DRAFT vs FINAL" ma:format="Dropdown" ma:internalName="DraftvsSubmitted">
      <xsd:simpleType>
        <xsd:restriction base="dms:Choice">
          <xsd:enumeration value="DRAFT"/>
          <xsd:enumeration value="FINAL/APPROVED"/>
          <xsd:enumeration value="OLD/RETIRED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vsSubmitted xmlns="2959a5a3-b48f-4e65-92b7-265c25912a5f">FINAL/APPROVED</DraftvsSubmitted>
    <Section xmlns="2959a5a3-b48f-4e65-92b7-265c25912a5f">Forms</Section>
    <FY xmlns="2959a5a3-b48f-4e65-92b7-265c25912a5f">22-23</FY>
    <_dlc_DocId xmlns="a5fef9cd-4c38-46e4-bea6-d6735cab0d18">COFDPH-909019758-543</_dlc_DocId>
    <_dlc_DocIdUrl xmlns="a5fef9cd-4c38-46e4-bea6-d6735cab0d18">
      <Url>https://fresnocounty.sharepoint.com/sites/dph/ch/_layouts/15/DocIdRedir.aspx?ID=COFDPH-909019758-543</Url>
      <Description>COFDPH-909019758-543</Description>
    </_dlc_DocIdUrl>
  </documentManagement>
</p:properties>
</file>

<file path=customXml/itemProps1.xml><?xml version="1.0" encoding="utf-8"?>
<ds:datastoreItem xmlns:ds="http://schemas.openxmlformats.org/officeDocument/2006/customXml" ds:itemID="{921DFA23-865A-4104-BC88-B848E9345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C237-8589-4591-B8CD-7DCBCCA771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306AE4-0A3E-4ECE-97BA-3C435BFDE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ef9cd-4c38-46e4-bea6-d6735cab0d18"/>
    <ds:schemaRef ds:uri="2959a5a3-b48f-4e65-92b7-265c25912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9A0F1-43E4-4925-AC00-137DA19D0E77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5fef9cd-4c38-46e4-bea6-d6735cab0d18"/>
    <ds:schemaRef ds:uri="2959a5a3-b48f-4e65-92b7-265c25912a5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System</vt:lpstr>
    </vt:vector>
  </TitlesOfParts>
  <Company>Dell Computer Corporation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System</dc:title>
  <dc:subject/>
  <dc:creator>Richard Estel</dc:creator>
  <cp:keywords/>
  <cp:lastModifiedBy>Gaona Rodriguez, Claudia</cp:lastModifiedBy>
  <cp:revision>2</cp:revision>
  <cp:lastPrinted>2022-04-20T23:34:00Z</cp:lastPrinted>
  <dcterms:created xsi:type="dcterms:W3CDTF">2024-03-20T20:31:00Z</dcterms:created>
  <dcterms:modified xsi:type="dcterms:W3CDTF">2024-03-20T20:31:00Z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0x01010034D0557FCAEE614E90FBAC1C403C2700</vt:lpwstr>
  </property>
  <property fmtid="{D5CDD505-2E9C-101B-9397-08002B2CF9AE}" pid="3" name="_dlc_DocIdItemGuid">
    <vt:lpwstr>deb4ccbe-e70b-436a-a460-1ddebd202439</vt:lpwstr>
  </property>
</Properties>
</file>